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D53" w:rsidRDefault="00200D53" w:rsidP="00200D5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200D53" w:rsidRDefault="00200D53" w:rsidP="00200D5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Директор МБОУ «СОШ № 91» </w:t>
      </w:r>
    </w:p>
    <w:p w:rsidR="00200D53" w:rsidRDefault="00200D53" w:rsidP="00200D5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__________М.А.Магамадова</w:t>
      </w:r>
    </w:p>
    <w:p w:rsidR="00200D53" w:rsidRDefault="00200D53" w:rsidP="00200D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0D53" w:rsidRDefault="00200D53" w:rsidP="00200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D66">
        <w:rPr>
          <w:rFonts w:ascii="Times New Roman" w:hAnsi="Times New Roman" w:cs="Times New Roman"/>
          <w:b/>
          <w:sz w:val="28"/>
          <w:szCs w:val="28"/>
        </w:rPr>
        <w:t>План</w:t>
      </w:r>
      <w:bookmarkStart w:id="0" w:name="_GoBack"/>
      <w:bookmarkEnd w:id="0"/>
    </w:p>
    <w:p w:rsidR="00200D53" w:rsidRDefault="00200D53" w:rsidP="00200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по профилактике наркомании, токсикомании, табакокурения и алкоголизма</w:t>
      </w:r>
      <w:r w:rsidRPr="00EB5D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0D53" w:rsidRPr="00485570" w:rsidRDefault="00200D53" w:rsidP="00200D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4-й квартал 2017 года</w:t>
      </w:r>
    </w:p>
    <w:p w:rsidR="00200D53" w:rsidRDefault="00200D53" w:rsidP="00200D53">
      <w:pPr>
        <w:tabs>
          <w:tab w:val="left" w:pos="6090"/>
        </w:tabs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</w:p>
    <w:tbl>
      <w:tblPr>
        <w:tblStyle w:val="a3"/>
        <w:tblW w:w="15173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5220"/>
        <w:gridCol w:w="2009"/>
        <w:gridCol w:w="2977"/>
        <w:gridCol w:w="2395"/>
        <w:gridCol w:w="1996"/>
      </w:tblGrid>
      <w:tr w:rsidR="00200D53" w:rsidRPr="00490E2A" w:rsidTr="007D3986">
        <w:trPr>
          <w:jc w:val="center"/>
        </w:trPr>
        <w:tc>
          <w:tcPr>
            <w:tcW w:w="576" w:type="dxa"/>
          </w:tcPr>
          <w:p w:rsidR="00200D53" w:rsidRPr="0094612F" w:rsidRDefault="00200D53" w:rsidP="007D39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5220" w:type="dxa"/>
          </w:tcPr>
          <w:p w:rsidR="00200D53" w:rsidRPr="0094612F" w:rsidRDefault="00200D53" w:rsidP="007D39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09" w:type="dxa"/>
          </w:tcPr>
          <w:p w:rsidR="00200D53" w:rsidRPr="0094612F" w:rsidRDefault="00200D53" w:rsidP="007D39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b/>
                <w:sz w:val="26"/>
                <w:szCs w:val="26"/>
              </w:rPr>
              <w:t>Сроки исполнения</w:t>
            </w:r>
          </w:p>
        </w:tc>
        <w:tc>
          <w:tcPr>
            <w:tcW w:w="2977" w:type="dxa"/>
          </w:tcPr>
          <w:p w:rsidR="00200D53" w:rsidRPr="0094612F" w:rsidRDefault="00200D53" w:rsidP="007D39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395" w:type="dxa"/>
          </w:tcPr>
          <w:p w:rsidR="00200D53" w:rsidRPr="0094612F" w:rsidRDefault="00200D53" w:rsidP="007D39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996" w:type="dxa"/>
          </w:tcPr>
          <w:p w:rsidR="00200D53" w:rsidRPr="0094612F" w:rsidRDefault="00200D53" w:rsidP="007D39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</w:t>
            </w:r>
          </w:p>
        </w:tc>
      </w:tr>
      <w:tr w:rsidR="00200D53" w:rsidRPr="00490E2A" w:rsidTr="007D3986">
        <w:trPr>
          <w:trHeight w:val="184"/>
          <w:jc w:val="center"/>
        </w:trPr>
        <w:tc>
          <w:tcPr>
            <w:tcW w:w="576" w:type="dxa"/>
          </w:tcPr>
          <w:p w:rsidR="00200D53" w:rsidRPr="0094612F" w:rsidRDefault="00200D53" w:rsidP="007D39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220" w:type="dxa"/>
          </w:tcPr>
          <w:p w:rsidR="00200D53" w:rsidRPr="0094612F" w:rsidRDefault="00200D53" w:rsidP="007D3986">
            <w:pPr>
              <w:shd w:val="clear" w:color="auto" w:fill="FFFFFF"/>
              <w:tabs>
                <w:tab w:val="left" w:pos="360"/>
              </w:tabs>
              <w:ind w:left="5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Организация размещения на официальных сайтах и информационных стендах информации, содержащей сведения об уголовной и административной ответственности за незаконный оборот и потребление наркотических средств, адреса и телефонов ответственных ведомств по противодействию незаконному обороту наркотиков, а также квалифицированной наркологической и консультационной помощи </w:t>
            </w:r>
          </w:p>
        </w:tc>
        <w:tc>
          <w:tcPr>
            <w:tcW w:w="2009" w:type="dxa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sz w:val="26"/>
                <w:szCs w:val="26"/>
              </w:rPr>
              <w:t>До 1 декабря 2017 года</w:t>
            </w:r>
          </w:p>
        </w:tc>
        <w:tc>
          <w:tcPr>
            <w:tcW w:w="2977" w:type="dxa"/>
          </w:tcPr>
          <w:p w:rsidR="00200D53" w:rsidRPr="0094612F" w:rsidRDefault="00200D53" w:rsidP="007D3986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СОШ № 91</w:t>
            </w:r>
          </w:p>
        </w:tc>
        <w:tc>
          <w:tcPr>
            <w:tcW w:w="2395" w:type="dxa"/>
            <w:vAlign w:val="center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Зам.дир.по ИКТ.</w:t>
            </w:r>
          </w:p>
        </w:tc>
        <w:tc>
          <w:tcPr>
            <w:tcW w:w="1996" w:type="dxa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Зам.дир.по ВР</w:t>
            </w:r>
          </w:p>
        </w:tc>
      </w:tr>
      <w:tr w:rsidR="00200D53" w:rsidRPr="00490E2A" w:rsidTr="007D3986">
        <w:trPr>
          <w:trHeight w:val="184"/>
          <w:jc w:val="center"/>
        </w:trPr>
        <w:tc>
          <w:tcPr>
            <w:tcW w:w="576" w:type="dxa"/>
          </w:tcPr>
          <w:p w:rsidR="00200D53" w:rsidRPr="0094612F" w:rsidRDefault="00200D53" w:rsidP="007D39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220" w:type="dxa"/>
          </w:tcPr>
          <w:p w:rsidR="00200D53" w:rsidRPr="0094612F" w:rsidRDefault="00200D53" w:rsidP="007D3986">
            <w:pPr>
              <w:shd w:val="clear" w:color="auto" w:fill="FFFFFF"/>
              <w:tabs>
                <w:tab w:val="left" w:pos="360"/>
              </w:tabs>
              <w:ind w:left="5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Размещение в общеобразовательных учреждениях стендов «Полиция детям»</w:t>
            </w:r>
          </w:p>
        </w:tc>
        <w:tc>
          <w:tcPr>
            <w:tcW w:w="2009" w:type="dxa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sz w:val="26"/>
                <w:szCs w:val="26"/>
              </w:rPr>
              <w:t>До 1 декабря 2017 года</w:t>
            </w:r>
          </w:p>
        </w:tc>
        <w:tc>
          <w:tcPr>
            <w:tcW w:w="2977" w:type="dxa"/>
          </w:tcPr>
          <w:p w:rsidR="00200D53" w:rsidRPr="0094612F" w:rsidRDefault="00200D53" w:rsidP="007D3986">
            <w:pPr>
              <w:pStyle w:val="a4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СОШ № 91</w:t>
            </w:r>
          </w:p>
        </w:tc>
        <w:tc>
          <w:tcPr>
            <w:tcW w:w="2395" w:type="dxa"/>
          </w:tcPr>
          <w:p w:rsidR="00200D53" w:rsidRPr="0094612F" w:rsidRDefault="00200D53" w:rsidP="007D3986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Учитель ОБЖ</w:t>
            </w:r>
          </w:p>
        </w:tc>
        <w:tc>
          <w:tcPr>
            <w:tcW w:w="1996" w:type="dxa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Зам.дир.по ВР</w:t>
            </w:r>
          </w:p>
        </w:tc>
      </w:tr>
      <w:tr w:rsidR="00200D53" w:rsidRPr="00490E2A" w:rsidTr="007D3986">
        <w:trPr>
          <w:trHeight w:val="184"/>
          <w:jc w:val="center"/>
        </w:trPr>
        <w:tc>
          <w:tcPr>
            <w:tcW w:w="576" w:type="dxa"/>
          </w:tcPr>
          <w:p w:rsidR="00200D53" w:rsidRPr="0094612F" w:rsidRDefault="00200D53" w:rsidP="007D39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220" w:type="dxa"/>
          </w:tcPr>
          <w:p w:rsidR="00200D53" w:rsidRPr="0094612F" w:rsidRDefault="00200D53" w:rsidP="007D3986">
            <w:pPr>
              <w:shd w:val="clear" w:color="auto" w:fill="FFFFFF"/>
              <w:tabs>
                <w:tab w:val="left" w:pos="360"/>
              </w:tabs>
              <w:ind w:left="5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Проведение родительских собраний по вопросам организации работы по профилактике наркомании, токсикомании, </w:t>
            </w:r>
            <w:r w:rsidRPr="0094612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>табакокурения и алкоголизма среди подрастающего поколения</w:t>
            </w:r>
          </w:p>
        </w:tc>
        <w:tc>
          <w:tcPr>
            <w:tcW w:w="2009" w:type="dxa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4-й квартал 2017 года</w:t>
            </w:r>
          </w:p>
        </w:tc>
        <w:tc>
          <w:tcPr>
            <w:tcW w:w="2977" w:type="dxa"/>
          </w:tcPr>
          <w:p w:rsidR="00200D53" w:rsidRPr="0094612F" w:rsidRDefault="00200D53" w:rsidP="007D3986">
            <w:pPr>
              <w:pStyle w:val="a4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СОШ № 91</w:t>
            </w:r>
          </w:p>
        </w:tc>
        <w:tc>
          <w:tcPr>
            <w:tcW w:w="2395" w:type="dxa"/>
          </w:tcPr>
          <w:p w:rsidR="00200D53" w:rsidRPr="00D72C8C" w:rsidRDefault="00200D53" w:rsidP="007D3986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Зам.дир.по </w:t>
            </w:r>
            <w:r w:rsidRPr="00D72C8C">
              <w:rPr>
                <w:rFonts w:ascii="Times New Roman" w:hAnsi="Times New Roman"/>
                <w:sz w:val="26"/>
                <w:szCs w:val="26"/>
                <w:lang w:val="ru-RU"/>
              </w:rPr>
              <w:t>ВР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педагог-организатор по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 xml:space="preserve">ДНВ, участковый, представитель ПДН </w:t>
            </w:r>
          </w:p>
        </w:tc>
        <w:tc>
          <w:tcPr>
            <w:tcW w:w="1996" w:type="dxa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Зам.дир.по ВР</w:t>
            </w:r>
          </w:p>
        </w:tc>
      </w:tr>
      <w:tr w:rsidR="00200D53" w:rsidRPr="00490E2A" w:rsidTr="007D3986">
        <w:trPr>
          <w:trHeight w:val="184"/>
          <w:jc w:val="center"/>
        </w:trPr>
        <w:tc>
          <w:tcPr>
            <w:tcW w:w="576" w:type="dxa"/>
          </w:tcPr>
          <w:p w:rsidR="00200D53" w:rsidRPr="0094612F" w:rsidRDefault="00200D53" w:rsidP="007D39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5220" w:type="dxa"/>
          </w:tcPr>
          <w:p w:rsidR="00200D53" w:rsidRPr="0094612F" w:rsidRDefault="00200D53" w:rsidP="007D3986">
            <w:pPr>
              <w:shd w:val="clear" w:color="auto" w:fill="FFFFFF"/>
              <w:tabs>
                <w:tab w:val="left" w:pos="360"/>
              </w:tabs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Выявление и учет семей, находящихся в трудной жизненной ситуации, и обучающихся с девиантным и асоциальным поведением</w:t>
            </w:r>
          </w:p>
        </w:tc>
        <w:tc>
          <w:tcPr>
            <w:tcW w:w="2009" w:type="dxa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sz w:val="26"/>
                <w:szCs w:val="26"/>
              </w:rPr>
              <w:t>4-й квартал 2017 года</w:t>
            </w:r>
          </w:p>
        </w:tc>
        <w:tc>
          <w:tcPr>
            <w:tcW w:w="2977" w:type="dxa"/>
          </w:tcPr>
          <w:p w:rsidR="00200D53" w:rsidRPr="0094612F" w:rsidRDefault="00200D53" w:rsidP="007D3986">
            <w:pPr>
              <w:pStyle w:val="a4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СОШ № 91</w:t>
            </w:r>
          </w:p>
        </w:tc>
        <w:tc>
          <w:tcPr>
            <w:tcW w:w="2395" w:type="dxa"/>
            <w:vAlign w:val="center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Зам.дир.по ВР, психолог</w:t>
            </w:r>
          </w:p>
        </w:tc>
        <w:tc>
          <w:tcPr>
            <w:tcW w:w="1996" w:type="dxa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Зам.дир.по ВР</w:t>
            </w:r>
          </w:p>
        </w:tc>
      </w:tr>
      <w:tr w:rsidR="00200D53" w:rsidRPr="00490E2A" w:rsidTr="007D3986">
        <w:trPr>
          <w:jc w:val="center"/>
        </w:trPr>
        <w:tc>
          <w:tcPr>
            <w:tcW w:w="576" w:type="dxa"/>
          </w:tcPr>
          <w:p w:rsidR="00200D53" w:rsidRPr="0094612F" w:rsidRDefault="00200D53" w:rsidP="007D39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220" w:type="dxa"/>
          </w:tcPr>
          <w:p w:rsidR="00200D53" w:rsidRPr="0094612F" w:rsidRDefault="00200D53" w:rsidP="007D3986">
            <w:pPr>
              <w:shd w:val="clear" w:color="auto" w:fill="FFFFFF"/>
              <w:tabs>
                <w:tab w:val="left" w:pos="360"/>
              </w:tabs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индивидуальной работы с обучающимися, состоящими на внутришкольном учете, и несовершеннолетними и семьями, состоящими на учете в органах системы профилактики правонарушений городского округа «город Грозный»</w:t>
            </w:r>
          </w:p>
        </w:tc>
        <w:tc>
          <w:tcPr>
            <w:tcW w:w="2009" w:type="dxa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sz w:val="26"/>
                <w:szCs w:val="26"/>
              </w:rPr>
              <w:t>4-й квартал 2017 года</w:t>
            </w:r>
          </w:p>
        </w:tc>
        <w:tc>
          <w:tcPr>
            <w:tcW w:w="2977" w:type="dxa"/>
          </w:tcPr>
          <w:p w:rsidR="00200D53" w:rsidRPr="0094612F" w:rsidRDefault="00200D53" w:rsidP="007D3986">
            <w:pPr>
              <w:pStyle w:val="a4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СОШ № 91</w:t>
            </w:r>
          </w:p>
        </w:tc>
        <w:tc>
          <w:tcPr>
            <w:tcW w:w="2395" w:type="dxa"/>
            <w:vAlign w:val="center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Зам.дир.по </w:t>
            </w:r>
            <w:r w:rsidRPr="00D72C8C"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  <w:r>
              <w:rPr>
                <w:rFonts w:ascii="Times New Roman" w:hAnsi="Times New Roman"/>
                <w:sz w:val="26"/>
                <w:szCs w:val="26"/>
              </w:rPr>
              <w:t>, педагог-организатор по ДНВ, участковый, представитель ПДН</w:t>
            </w:r>
          </w:p>
        </w:tc>
        <w:tc>
          <w:tcPr>
            <w:tcW w:w="1996" w:type="dxa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Зам.дир.по ВР</w:t>
            </w:r>
          </w:p>
        </w:tc>
      </w:tr>
      <w:tr w:rsidR="00200D53" w:rsidRPr="00490E2A" w:rsidTr="007D3986">
        <w:trPr>
          <w:jc w:val="center"/>
        </w:trPr>
        <w:tc>
          <w:tcPr>
            <w:tcW w:w="576" w:type="dxa"/>
          </w:tcPr>
          <w:p w:rsidR="00200D53" w:rsidRPr="0094612F" w:rsidRDefault="00200D53" w:rsidP="007D39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220" w:type="dxa"/>
          </w:tcPr>
          <w:p w:rsidR="00200D53" w:rsidRPr="0094612F" w:rsidRDefault="00200D53" w:rsidP="007D3986">
            <w:pPr>
              <w:shd w:val="clear" w:color="auto" w:fill="FFFFFF"/>
              <w:tabs>
                <w:tab w:val="left" w:pos="360"/>
              </w:tabs>
              <w:ind w:left="5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Принятие мер по привлечению несовершеннолетних, склонных к табакокурению и употреблению наркотических средств и психотропных веществ, в спортивные секции и объединения по интересам</w:t>
            </w:r>
          </w:p>
        </w:tc>
        <w:tc>
          <w:tcPr>
            <w:tcW w:w="2009" w:type="dxa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sz w:val="26"/>
                <w:szCs w:val="26"/>
              </w:rPr>
              <w:t>4-й квартал 2017 года</w:t>
            </w:r>
          </w:p>
        </w:tc>
        <w:tc>
          <w:tcPr>
            <w:tcW w:w="2977" w:type="dxa"/>
          </w:tcPr>
          <w:p w:rsidR="00200D53" w:rsidRPr="0094612F" w:rsidRDefault="00200D53" w:rsidP="007D3986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СОШ № 91</w:t>
            </w:r>
          </w:p>
        </w:tc>
        <w:tc>
          <w:tcPr>
            <w:tcW w:w="2395" w:type="dxa"/>
          </w:tcPr>
          <w:p w:rsidR="00200D53" w:rsidRDefault="00200D53" w:rsidP="007D3986">
            <w:pPr>
              <w:pStyle w:val="a4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Зам.дир.по </w:t>
            </w:r>
            <w:r w:rsidRPr="00D72C8C">
              <w:rPr>
                <w:rFonts w:ascii="Times New Roman" w:hAnsi="Times New Roman"/>
                <w:sz w:val="26"/>
                <w:szCs w:val="26"/>
                <w:lang w:val="ru-RU"/>
              </w:rPr>
              <w:t>ВР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, педагог-организатор по ДНВ, кл.руководи</w:t>
            </w:r>
          </w:p>
          <w:p w:rsidR="00200D53" w:rsidRPr="0094612F" w:rsidRDefault="00200D53" w:rsidP="007D3986">
            <w:pPr>
              <w:pStyle w:val="a4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тели</w:t>
            </w:r>
          </w:p>
        </w:tc>
        <w:tc>
          <w:tcPr>
            <w:tcW w:w="1996" w:type="dxa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Зам.дир.по </w:t>
            </w:r>
            <w:r w:rsidRPr="00D72C8C"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</w:p>
        </w:tc>
      </w:tr>
      <w:tr w:rsidR="00200D53" w:rsidRPr="00490E2A" w:rsidTr="007D3986">
        <w:trPr>
          <w:jc w:val="center"/>
        </w:trPr>
        <w:tc>
          <w:tcPr>
            <w:tcW w:w="576" w:type="dxa"/>
          </w:tcPr>
          <w:p w:rsidR="00200D53" w:rsidRPr="0094612F" w:rsidRDefault="00200D53" w:rsidP="007D39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5220" w:type="dxa"/>
          </w:tcPr>
          <w:p w:rsidR="00200D53" w:rsidRPr="0094612F" w:rsidRDefault="00200D53" w:rsidP="007D3986">
            <w:pPr>
              <w:shd w:val="clear" w:color="auto" w:fill="FFFFFF"/>
              <w:tabs>
                <w:tab w:val="left" w:pos="360"/>
              </w:tabs>
              <w:ind w:left="5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Включение детей с девиантным поведением и несовершеннолетних из социально опасных семей в планы досуговой и культурной программы </w:t>
            </w:r>
          </w:p>
        </w:tc>
        <w:tc>
          <w:tcPr>
            <w:tcW w:w="2009" w:type="dxa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sz w:val="26"/>
                <w:szCs w:val="26"/>
              </w:rPr>
              <w:t>4-й квартал 2017 года</w:t>
            </w:r>
          </w:p>
        </w:tc>
        <w:tc>
          <w:tcPr>
            <w:tcW w:w="2977" w:type="dxa"/>
          </w:tcPr>
          <w:p w:rsidR="00200D53" w:rsidRPr="0094612F" w:rsidRDefault="00200D53" w:rsidP="007D3986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СОШ № 91</w:t>
            </w:r>
          </w:p>
        </w:tc>
        <w:tc>
          <w:tcPr>
            <w:tcW w:w="2395" w:type="dxa"/>
            <w:vAlign w:val="center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Зам.дир.по </w:t>
            </w:r>
            <w:r w:rsidRPr="00D72C8C"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</w:p>
        </w:tc>
        <w:tc>
          <w:tcPr>
            <w:tcW w:w="1996" w:type="dxa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0D53" w:rsidRPr="00490E2A" w:rsidTr="007D3986">
        <w:trPr>
          <w:jc w:val="center"/>
        </w:trPr>
        <w:tc>
          <w:tcPr>
            <w:tcW w:w="576" w:type="dxa"/>
          </w:tcPr>
          <w:p w:rsidR="00200D53" w:rsidRPr="0094612F" w:rsidRDefault="00200D53" w:rsidP="007D39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8</w:t>
            </w:r>
          </w:p>
        </w:tc>
        <w:tc>
          <w:tcPr>
            <w:tcW w:w="5220" w:type="dxa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в рамках антинаркотической недели (по отдельному плану)</w:t>
            </w:r>
          </w:p>
        </w:tc>
        <w:tc>
          <w:tcPr>
            <w:tcW w:w="2009" w:type="dxa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sz w:val="26"/>
                <w:szCs w:val="26"/>
              </w:rPr>
              <w:t>23-28 октября 2017 года</w:t>
            </w:r>
          </w:p>
        </w:tc>
        <w:tc>
          <w:tcPr>
            <w:tcW w:w="2977" w:type="dxa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СОШ № 91</w:t>
            </w:r>
          </w:p>
        </w:tc>
        <w:tc>
          <w:tcPr>
            <w:tcW w:w="2395" w:type="dxa"/>
          </w:tcPr>
          <w:p w:rsidR="00200D53" w:rsidRPr="0094612F" w:rsidRDefault="00200D53" w:rsidP="007D3986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Зам.дир.по </w:t>
            </w:r>
            <w:r w:rsidRPr="00D72C8C">
              <w:rPr>
                <w:rFonts w:ascii="Times New Roman" w:hAnsi="Times New Roman"/>
                <w:sz w:val="26"/>
                <w:szCs w:val="26"/>
                <w:lang w:val="ru-RU"/>
              </w:rPr>
              <w:t>ВР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, педагог-организатор по ДНВ, участковый, представитель ПДН</w:t>
            </w:r>
          </w:p>
        </w:tc>
        <w:tc>
          <w:tcPr>
            <w:tcW w:w="1996" w:type="dxa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Зам.дир.по </w:t>
            </w:r>
            <w:r w:rsidRPr="00D72C8C"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</w:p>
        </w:tc>
      </w:tr>
      <w:tr w:rsidR="00200D53" w:rsidRPr="00490E2A" w:rsidTr="007D3986">
        <w:trPr>
          <w:jc w:val="center"/>
        </w:trPr>
        <w:tc>
          <w:tcPr>
            <w:tcW w:w="576" w:type="dxa"/>
          </w:tcPr>
          <w:p w:rsidR="00200D53" w:rsidRPr="0094612F" w:rsidRDefault="00200D53" w:rsidP="007D39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5220" w:type="dxa"/>
          </w:tcPr>
          <w:p w:rsidR="00200D53" w:rsidRPr="0094612F" w:rsidRDefault="00200D53" w:rsidP="007D3986">
            <w:pPr>
              <w:shd w:val="clear" w:color="auto" w:fill="FFFFFF"/>
              <w:tabs>
                <w:tab w:val="left" w:pos="360"/>
              </w:tabs>
              <w:ind w:left="5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Конкурс стенгазет, приуроченный к Всемирному дню отказа от курения (15 ноября)</w:t>
            </w:r>
          </w:p>
        </w:tc>
        <w:tc>
          <w:tcPr>
            <w:tcW w:w="2009" w:type="dxa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sz w:val="26"/>
                <w:szCs w:val="26"/>
              </w:rPr>
              <w:t>14-15 ноября</w:t>
            </w:r>
          </w:p>
        </w:tc>
        <w:tc>
          <w:tcPr>
            <w:tcW w:w="2977" w:type="dxa"/>
          </w:tcPr>
          <w:p w:rsidR="00200D53" w:rsidRPr="0094612F" w:rsidRDefault="00200D53" w:rsidP="007D3986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СОШ № 91</w:t>
            </w:r>
          </w:p>
        </w:tc>
        <w:tc>
          <w:tcPr>
            <w:tcW w:w="2395" w:type="dxa"/>
            <w:vAlign w:val="center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Учитель ИЗО</w:t>
            </w:r>
          </w:p>
        </w:tc>
        <w:tc>
          <w:tcPr>
            <w:tcW w:w="1996" w:type="dxa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Зам.дир.по </w:t>
            </w:r>
            <w:r w:rsidRPr="00D72C8C"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</w:p>
        </w:tc>
      </w:tr>
      <w:tr w:rsidR="00200D53" w:rsidRPr="00490E2A" w:rsidTr="007D3986">
        <w:trPr>
          <w:jc w:val="center"/>
        </w:trPr>
        <w:tc>
          <w:tcPr>
            <w:tcW w:w="576" w:type="dxa"/>
          </w:tcPr>
          <w:p w:rsidR="00200D53" w:rsidRPr="0094612F" w:rsidRDefault="00200D53" w:rsidP="007D39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220" w:type="dxa"/>
          </w:tcPr>
          <w:p w:rsidR="00200D53" w:rsidRPr="0094612F" w:rsidRDefault="00200D53" w:rsidP="007D3986">
            <w:pPr>
              <w:shd w:val="clear" w:color="auto" w:fill="FFFFFF"/>
              <w:tabs>
                <w:tab w:val="left" w:pos="360"/>
              </w:tabs>
              <w:ind w:left="5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Проведение социально-психологического тестирования обучающихся 7-11 классов</w:t>
            </w:r>
          </w:p>
        </w:tc>
        <w:tc>
          <w:tcPr>
            <w:tcW w:w="2009" w:type="dxa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sz w:val="26"/>
                <w:szCs w:val="26"/>
              </w:rPr>
              <w:t>Ноябрь 2017 года</w:t>
            </w:r>
          </w:p>
        </w:tc>
        <w:tc>
          <w:tcPr>
            <w:tcW w:w="2977" w:type="dxa"/>
          </w:tcPr>
          <w:p w:rsidR="00200D53" w:rsidRPr="0094612F" w:rsidRDefault="00200D53" w:rsidP="007D3986">
            <w:pPr>
              <w:pStyle w:val="a4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СОШ № 91</w:t>
            </w:r>
          </w:p>
        </w:tc>
        <w:tc>
          <w:tcPr>
            <w:tcW w:w="2395" w:type="dxa"/>
          </w:tcPr>
          <w:p w:rsidR="00200D53" w:rsidRPr="00D72C8C" w:rsidRDefault="00200D53" w:rsidP="007D3986">
            <w:pPr>
              <w:pStyle w:val="a4"/>
              <w:spacing w:after="200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Зам.дир.по </w:t>
            </w:r>
            <w:r w:rsidRPr="00D72C8C">
              <w:rPr>
                <w:rFonts w:ascii="Times New Roman" w:hAnsi="Times New Roman"/>
                <w:sz w:val="26"/>
                <w:szCs w:val="26"/>
                <w:lang w:val="ru-RU"/>
              </w:rPr>
              <w:t>ВР, соцпедагог,психолог</w:t>
            </w:r>
          </w:p>
        </w:tc>
        <w:tc>
          <w:tcPr>
            <w:tcW w:w="1996" w:type="dxa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Зам.дир.по </w:t>
            </w:r>
            <w:r w:rsidRPr="00D72C8C"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</w:p>
        </w:tc>
      </w:tr>
      <w:tr w:rsidR="00200D53" w:rsidRPr="00490E2A" w:rsidTr="007D3986">
        <w:trPr>
          <w:jc w:val="center"/>
        </w:trPr>
        <w:tc>
          <w:tcPr>
            <w:tcW w:w="576" w:type="dxa"/>
          </w:tcPr>
          <w:p w:rsidR="00200D53" w:rsidRPr="0094612F" w:rsidRDefault="00200D53" w:rsidP="007D39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5220" w:type="dxa"/>
          </w:tcPr>
          <w:p w:rsidR="00200D53" w:rsidRPr="0094612F" w:rsidRDefault="00200D53" w:rsidP="007D3986">
            <w:pPr>
              <w:shd w:val="clear" w:color="auto" w:fill="FFFFFF"/>
              <w:tabs>
                <w:tab w:val="left" w:pos="360"/>
              </w:tabs>
              <w:ind w:left="5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Круглый стол в 9-11 классах «Бездна, в которую надо заглянуть»</w:t>
            </w:r>
          </w:p>
        </w:tc>
        <w:tc>
          <w:tcPr>
            <w:tcW w:w="2009" w:type="dxa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sz w:val="26"/>
                <w:szCs w:val="26"/>
              </w:rPr>
              <w:t>Ноябрь 2017 года</w:t>
            </w:r>
          </w:p>
        </w:tc>
        <w:tc>
          <w:tcPr>
            <w:tcW w:w="2977" w:type="dxa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СОШ № 91</w:t>
            </w:r>
          </w:p>
        </w:tc>
        <w:tc>
          <w:tcPr>
            <w:tcW w:w="2395" w:type="dxa"/>
            <w:vAlign w:val="center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Педагог-организатор по ДНВ, кл.руководители</w:t>
            </w:r>
          </w:p>
        </w:tc>
        <w:tc>
          <w:tcPr>
            <w:tcW w:w="1996" w:type="dxa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Зам.дир.по </w:t>
            </w:r>
            <w:r w:rsidRPr="00D72C8C"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соцпедагог,психолог</w:t>
            </w:r>
          </w:p>
        </w:tc>
      </w:tr>
      <w:tr w:rsidR="00200D53" w:rsidRPr="00490E2A" w:rsidTr="007D3986">
        <w:trPr>
          <w:jc w:val="center"/>
        </w:trPr>
        <w:tc>
          <w:tcPr>
            <w:tcW w:w="576" w:type="dxa"/>
          </w:tcPr>
          <w:p w:rsidR="00200D53" w:rsidRPr="0094612F" w:rsidRDefault="00200D53" w:rsidP="007D39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220" w:type="dxa"/>
          </w:tcPr>
          <w:p w:rsidR="00200D53" w:rsidRPr="0094612F" w:rsidRDefault="00200D53" w:rsidP="007D3986">
            <w:pPr>
              <w:shd w:val="clear" w:color="auto" w:fill="FFFFFF"/>
              <w:tabs>
                <w:tab w:val="left" w:pos="360"/>
              </w:tabs>
              <w:ind w:left="5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Организация проведения мероприятий по повышению правовой грамотности обучающихся и их родителей </w:t>
            </w:r>
          </w:p>
        </w:tc>
        <w:tc>
          <w:tcPr>
            <w:tcW w:w="2009" w:type="dxa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12F">
              <w:rPr>
                <w:rFonts w:ascii="Times New Roman" w:hAnsi="Times New Roman" w:cs="Times New Roman"/>
                <w:sz w:val="26"/>
                <w:szCs w:val="26"/>
              </w:rPr>
              <w:t>4-й квартал 2017 года</w:t>
            </w:r>
          </w:p>
        </w:tc>
        <w:tc>
          <w:tcPr>
            <w:tcW w:w="2977" w:type="dxa"/>
          </w:tcPr>
          <w:p w:rsidR="00200D53" w:rsidRPr="0094612F" w:rsidRDefault="00200D53" w:rsidP="007D3986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СОШ № 91</w:t>
            </w:r>
          </w:p>
        </w:tc>
        <w:tc>
          <w:tcPr>
            <w:tcW w:w="2395" w:type="dxa"/>
            <w:vAlign w:val="center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Учитель обществознания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соцпедагог, психолог</w:t>
            </w:r>
          </w:p>
        </w:tc>
        <w:tc>
          <w:tcPr>
            <w:tcW w:w="1996" w:type="dxa"/>
          </w:tcPr>
          <w:p w:rsidR="00200D53" w:rsidRPr="0094612F" w:rsidRDefault="00200D53" w:rsidP="007D39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Зам.дир.по </w:t>
            </w:r>
            <w:r w:rsidRPr="00D72C8C"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200D53" w:rsidRDefault="00200D53" w:rsidP="00200D53"/>
    <w:p w:rsidR="00816EE5" w:rsidRDefault="00816EE5"/>
    <w:p w:rsidR="001B4A01" w:rsidRDefault="001B4A01"/>
    <w:sectPr w:rsidR="001B4A01" w:rsidSect="0030402D">
      <w:pgSz w:w="16838" w:h="11906" w:orient="landscape"/>
      <w:pgMar w:top="993" w:right="993" w:bottom="850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A1"/>
    <w:rsid w:val="001B4A01"/>
    <w:rsid w:val="00200D53"/>
    <w:rsid w:val="00816EE5"/>
    <w:rsid w:val="00B827A1"/>
    <w:rsid w:val="00D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6F844-9DBC-4CEB-8AFF-93EF5B13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D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00D5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B4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4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tanzila</dc:creator>
  <cp:keywords/>
  <dc:description/>
  <cp:lastModifiedBy>tanzila</cp:lastModifiedBy>
  <cp:revision>3</cp:revision>
  <cp:lastPrinted>2017-11-10T08:30:00Z</cp:lastPrinted>
  <dcterms:created xsi:type="dcterms:W3CDTF">2017-11-10T07:54:00Z</dcterms:created>
  <dcterms:modified xsi:type="dcterms:W3CDTF">2017-11-11T12:34:00Z</dcterms:modified>
</cp:coreProperties>
</file>