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</w:p>
    <w:p w:rsid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в </w:t>
      </w:r>
      <w:r w:rsidR="002C7B11">
        <w:rPr>
          <w:rFonts w:ascii="Times New Roman" w:hAnsi="Times New Roman" w:cs="Times New Roman"/>
          <w:b/>
          <w:sz w:val="28"/>
          <w:szCs w:val="28"/>
        </w:rPr>
        <w:t>МБОУ «</w:t>
      </w:r>
      <w:r w:rsidR="001622D4">
        <w:rPr>
          <w:rFonts w:ascii="Times New Roman" w:hAnsi="Times New Roman" w:cs="Times New Roman"/>
          <w:b/>
          <w:sz w:val="28"/>
          <w:szCs w:val="28"/>
        </w:rPr>
        <w:t>СОШ</w:t>
      </w:r>
      <w:r w:rsidR="00D41F50">
        <w:rPr>
          <w:rFonts w:ascii="Times New Roman" w:hAnsi="Times New Roman" w:cs="Times New Roman"/>
          <w:b/>
          <w:sz w:val="28"/>
          <w:szCs w:val="28"/>
        </w:rPr>
        <w:t xml:space="preserve"> №91</w:t>
      </w:r>
      <w:r w:rsidR="002C7B11">
        <w:rPr>
          <w:rFonts w:ascii="Times New Roman" w:hAnsi="Times New Roman" w:cs="Times New Roman"/>
          <w:b/>
          <w:sz w:val="28"/>
          <w:szCs w:val="28"/>
        </w:rPr>
        <w:t>»</w:t>
      </w:r>
      <w:r w:rsidR="00AC5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1622D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622D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D41F50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269"/>
        <w:gridCol w:w="3544"/>
        <w:gridCol w:w="2267"/>
        <w:gridCol w:w="2273"/>
      </w:tblGrid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71" w:type="pct"/>
            <w:vAlign w:val="center"/>
          </w:tcPr>
          <w:p w:rsidR="001542C1" w:rsidRPr="001542C1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50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50" w:type="pct"/>
            <w:vAlign w:val="center"/>
          </w:tcPr>
          <w:p w:rsidR="001542C1" w:rsidRPr="001542C1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50" w:type="pct"/>
            <w:vAlign w:val="center"/>
          </w:tcPr>
          <w:p w:rsidR="001542C1" w:rsidRPr="001542C1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AC5AC9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749" w:type="pct"/>
            <w:vAlign w:val="center"/>
          </w:tcPr>
          <w:p w:rsidR="001542C1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50" w:type="pct"/>
            <w:vAlign w:val="center"/>
          </w:tcPr>
          <w:p w:rsidR="001542C1" w:rsidRPr="001542C1" w:rsidRDefault="008273BC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ам.дир.по</w:t>
            </w:r>
            <w:proofErr w:type="spellEnd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41F50" w:rsidRPr="001542C1" w:rsidTr="00D41F50">
        <w:trPr>
          <w:trHeight w:val="2327"/>
        </w:trPr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2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штатном режиме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математике, русскому языку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окружающему миру в 4 классах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1542C1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542C1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мир:</w:t>
            </w:r>
          </w:p>
          <w:p w:rsidR="001542C1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AC5AC9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проверочных работ.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50" w:type="pct"/>
            <w:vAlign w:val="center"/>
          </w:tcPr>
          <w:p w:rsidR="001542C1" w:rsidRPr="001542C1" w:rsidRDefault="008273BC" w:rsidP="0082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>чие программы учебных предметов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всероссийских проверочных работ</w:t>
            </w:r>
            <w:r w:rsidR="005D2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прошлого года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pct"/>
            <w:vAlign w:val="center"/>
          </w:tcPr>
          <w:p w:rsidR="008F207B" w:rsidRPr="001542C1" w:rsidRDefault="008F207B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9" w:type="pct"/>
            <w:vAlign w:val="center"/>
          </w:tcPr>
          <w:p w:rsidR="008F207B" w:rsidRPr="001542C1" w:rsidRDefault="008F207B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8F207B" w:rsidRPr="001542C1" w:rsidRDefault="008273BC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8F207B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D41F50" w:rsidRDefault="00D41F50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50" w:rsidRPr="001542C1" w:rsidRDefault="00D41F50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:rsidR="008F207B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9" w:type="pct"/>
            <w:vAlign w:val="center"/>
          </w:tcPr>
          <w:p w:rsidR="008F207B" w:rsidRPr="001542C1" w:rsidRDefault="008F207B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AC5AC9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207B" w:rsidRPr="001542C1" w:rsidRDefault="008273BC" w:rsidP="0082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МО, учителя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94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1542C1" w:rsidRPr="001542C1" w:rsidRDefault="008273BC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AC5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71" w:type="pct"/>
            <w:vAlign w:val="center"/>
          </w:tcPr>
          <w:p w:rsidR="001542C1" w:rsidRPr="001542C1" w:rsidRDefault="00AC5AC9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«Д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орожной картой»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1542C1" w:rsidRPr="001542C1" w:rsidRDefault="00AC5AC9" w:rsidP="0082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D41F50" w:rsidRPr="00E53F70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8273BC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="0041404F"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по отработке процедуры проведения ВПР.</w:t>
            </w:r>
          </w:p>
        </w:tc>
        <w:tc>
          <w:tcPr>
            <w:tcW w:w="1171" w:type="pct"/>
            <w:vAlign w:val="center"/>
          </w:tcPr>
          <w:p w:rsidR="001542C1" w:rsidRPr="008273BC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1C49AA"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749" w:type="pct"/>
            <w:vAlign w:val="center"/>
          </w:tcPr>
          <w:p w:rsidR="001542C1" w:rsidRPr="008273BC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1542C1" w:rsidRPr="008273BC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1542C1" w:rsidRPr="008273BC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И.о.з</w:t>
            </w:r>
            <w:r w:rsidR="0041404F"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41404F" w:rsidRP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работ по математике, русскому языку, окружающему миру в формате ВПР для проведения контрольно-оценочной деятельности </w:t>
            </w:r>
          </w:p>
        </w:tc>
        <w:tc>
          <w:tcPr>
            <w:tcW w:w="1171" w:type="pct"/>
            <w:vAlign w:val="center"/>
          </w:tcPr>
          <w:p w:rsidR="001542C1" w:rsidRPr="001542C1" w:rsidRDefault="001C49A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март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Тексты проверочных работ</w:t>
            </w:r>
          </w:p>
        </w:tc>
        <w:tc>
          <w:tcPr>
            <w:tcW w:w="750" w:type="pct"/>
            <w:vAlign w:val="center"/>
          </w:tcPr>
          <w:p w:rsidR="008273BC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="008273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42C1" w:rsidRPr="001542C1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shd w:val="clear" w:color="auto" w:fill="FFFFFF"/>
            <w:vAlign w:val="center"/>
          </w:tcPr>
          <w:p w:rsidR="001542C1" w:rsidRPr="001542C1" w:rsidRDefault="001542C1" w:rsidP="00414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учащимися 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правил оформления проверочных работ</w:t>
            </w:r>
          </w:p>
        </w:tc>
        <w:tc>
          <w:tcPr>
            <w:tcW w:w="1171" w:type="pct"/>
            <w:vAlign w:val="center"/>
          </w:tcPr>
          <w:p w:rsidR="001542C1" w:rsidRPr="001542C1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апрель 201</w:t>
            </w:r>
            <w:r w:rsidR="00CD2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1542C1" w:rsidRPr="001542C1" w:rsidRDefault="00941D10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shd w:val="clear" w:color="auto" w:fill="FFFFFF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50" w:type="pct"/>
            <w:vAlign w:val="center"/>
          </w:tcPr>
          <w:p w:rsidR="001542C1" w:rsidRPr="001542C1" w:rsidRDefault="008273BC" w:rsidP="0082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1171" w:type="pct"/>
            <w:vAlign w:val="center"/>
          </w:tcPr>
          <w:p w:rsidR="001542C1" w:rsidRPr="001542C1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1542C1" w:rsidRPr="001542C1" w:rsidRDefault="008273BC" w:rsidP="0082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дир.по</w:t>
            </w:r>
            <w:proofErr w:type="spellEnd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50" w:type="pct"/>
            <w:vAlign w:val="center"/>
          </w:tcPr>
          <w:p w:rsidR="001542C1" w:rsidRPr="001542C1" w:rsidRDefault="00960C7A" w:rsidP="00960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</w:t>
            </w:r>
            <w:proofErr w:type="spell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</w:t>
            </w:r>
            <w:r w:rsidR="001C4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возможностях использования данного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раздела учителей, учащихся и их родителей (законных представителей).</w:t>
            </w:r>
          </w:p>
        </w:tc>
        <w:tc>
          <w:tcPr>
            <w:tcW w:w="1171" w:type="pct"/>
            <w:vAlign w:val="center"/>
          </w:tcPr>
          <w:p w:rsidR="001542C1" w:rsidRPr="001542C1" w:rsidRDefault="00D90A98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proofErr w:type="gram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414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42C1" w:rsidRDefault="0041404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2C7B11" w:rsidRPr="001542C1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71" w:type="pct"/>
            <w:vAlign w:val="center"/>
          </w:tcPr>
          <w:p w:rsidR="001542C1" w:rsidRPr="001542C1" w:rsidRDefault="00D90A98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C7B11" w:rsidRP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7B11" w:rsidRPr="002C7B11" w:rsidRDefault="002C7B1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организацией и проведением ВПР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реализацией ФГОС</w:t>
            </w:r>
          </w:p>
        </w:tc>
        <w:tc>
          <w:tcPr>
            <w:tcW w:w="1171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C7B11" w:rsidRP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941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учащихся на уровнях начального общего образования к ВПР в части посещения администрацией </w:t>
            </w:r>
            <w:r w:rsidR="0094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мир)</w:t>
            </w:r>
          </w:p>
        </w:tc>
        <w:tc>
          <w:tcPr>
            <w:tcW w:w="1171" w:type="pct"/>
            <w:vAlign w:val="center"/>
          </w:tcPr>
          <w:p w:rsidR="001542C1" w:rsidRPr="001542C1" w:rsidRDefault="00D90A98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2C7B11" w:rsidRPr="002C7B11" w:rsidRDefault="00960C7A" w:rsidP="00D41F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F50" w:rsidRPr="001542C1" w:rsidTr="00D41F50">
        <w:trPr>
          <w:trHeight w:val="416"/>
        </w:trPr>
        <w:tc>
          <w:tcPr>
            <w:tcW w:w="258" w:type="pct"/>
            <w:vAlign w:val="center"/>
          </w:tcPr>
          <w:p w:rsidR="001542C1" w:rsidRPr="001542C1" w:rsidRDefault="001542C1" w:rsidP="002C7B1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1542C1" w:rsidRPr="001542C1" w:rsidRDefault="001542C1" w:rsidP="002C7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71" w:type="pct"/>
            <w:vAlign w:val="center"/>
          </w:tcPr>
          <w:p w:rsidR="001542C1" w:rsidRPr="001542C1" w:rsidRDefault="00D90A98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49" w:type="pct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50" w:type="pct"/>
            <w:vAlign w:val="center"/>
          </w:tcPr>
          <w:p w:rsidR="001542C1" w:rsidRPr="001542C1" w:rsidRDefault="00960C7A" w:rsidP="00D41F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42C1" w:rsidRPr="001542C1" w:rsidTr="00D41F50">
        <w:tc>
          <w:tcPr>
            <w:tcW w:w="258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42" w:type="pct"/>
            <w:gridSpan w:val="4"/>
            <w:vAlign w:val="center"/>
          </w:tcPr>
          <w:p w:rsidR="001542C1" w:rsidRPr="001542C1" w:rsidRDefault="001542C1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результатов и подведение итогов ВПР</w:t>
            </w: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A4558F" w:rsidRPr="001542C1" w:rsidRDefault="00A4558F" w:rsidP="00A45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математике, русскому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у, окружающему миру в 4 классах.</w:t>
            </w:r>
          </w:p>
        </w:tc>
        <w:tc>
          <w:tcPr>
            <w:tcW w:w="1171" w:type="pct"/>
            <w:vAlign w:val="center"/>
          </w:tcPr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 проведения проверочных работ</w:t>
            </w:r>
          </w:p>
        </w:tc>
        <w:tc>
          <w:tcPr>
            <w:tcW w:w="749" w:type="pct"/>
            <w:vAlign w:val="center"/>
          </w:tcPr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750" w:type="pct"/>
            <w:vAlign w:val="center"/>
          </w:tcPr>
          <w:p w:rsidR="00A4558F" w:rsidRP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71" w:type="pct"/>
            <w:vAlign w:val="center"/>
          </w:tcPr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749" w:type="pct"/>
            <w:vAlign w:val="center"/>
          </w:tcPr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750" w:type="pct"/>
            <w:vAlign w:val="center"/>
          </w:tcPr>
          <w:p w:rsidR="00A4558F" w:rsidRP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F50" w:rsidRPr="001542C1" w:rsidTr="00D41F50">
        <w:tc>
          <w:tcPr>
            <w:tcW w:w="258" w:type="pct"/>
            <w:vAlign w:val="center"/>
          </w:tcPr>
          <w:p w:rsidR="00A4558F" w:rsidRPr="001542C1" w:rsidRDefault="00A4558F" w:rsidP="00A4558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A4558F" w:rsidRPr="001542C1" w:rsidRDefault="00A4558F" w:rsidP="00A45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71" w:type="pct"/>
            <w:vAlign w:val="center"/>
          </w:tcPr>
          <w:p w:rsidR="00A4558F" w:rsidRPr="001542C1" w:rsidRDefault="00A4558F" w:rsidP="00960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30.06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960C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pct"/>
            <w:vAlign w:val="center"/>
          </w:tcPr>
          <w:p w:rsidR="00A4558F" w:rsidRPr="001542C1" w:rsidRDefault="00A4558F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50" w:type="pct"/>
            <w:vAlign w:val="center"/>
          </w:tcPr>
          <w:p w:rsidR="00A4558F" w:rsidRPr="002C7B1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ам. дир</w:t>
            </w:r>
            <w:proofErr w:type="gramStart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="00A4558F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A4558F" w:rsidRPr="001542C1" w:rsidRDefault="00960C7A" w:rsidP="00D41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542C1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E475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C33401" w:rsidSect="00D41F50">
          <w:pgSz w:w="16840" w:h="11907" w:orient="landscape" w:code="9"/>
          <w:pgMar w:top="568" w:right="1134" w:bottom="568" w:left="1134" w:header="0" w:footer="941" w:gutter="0"/>
          <w:cols w:space="708"/>
          <w:noEndnote/>
          <w:docGrid w:linePitch="326"/>
        </w:sectPr>
      </w:pPr>
    </w:p>
    <w:p w:rsidR="001622D4" w:rsidRDefault="00C33401" w:rsidP="00C3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C33401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lastRenderedPageBreak/>
        <w:t xml:space="preserve">План </w:t>
      </w:r>
    </w:p>
    <w:p w:rsidR="001622D4" w:rsidRDefault="00C33401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C33401">
        <w:rPr>
          <w:rFonts w:ascii="Times New Roman" w:hAnsi="Times New Roman"/>
          <w:b/>
          <w:sz w:val="28"/>
          <w:szCs w:val="28"/>
        </w:rPr>
        <w:t>го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C33401">
        <w:rPr>
          <w:rFonts w:ascii="Times New Roman" w:hAnsi="Times New Roman"/>
          <w:b/>
          <w:sz w:val="28"/>
          <w:szCs w:val="28"/>
        </w:rPr>
        <w:t>я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</w:t>
      </w:r>
    </w:p>
    <w:p w:rsidR="00C33401" w:rsidRDefault="00960C7A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3401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proofErr w:type="gramEnd"/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4-х</w:t>
      </w:r>
      <w:r w:rsidR="00A4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0C7B">
        <w:rPr>
          <w:rFonts w:ascii="Times New Roman" w:eastAsia="Calibri" w:hAnsi="Times New Roman" w:cs="Times New Roman"/>
          <w:b/>
          <w:sz w:val="28"/>
          <w:szCs w:val="28"/>
        </w:rPr>
        <w:t>классов</w:t>
      </w:r>
      <w:r w:rsidR="00A45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0C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401">
        <w:rPr>
          <w:rFonts w:ascii="Times New Roman" w:eastAsia="Calibri" w:hAnsi="Times New Roman" w:cs="Times New Roman"/>
          <w:b/>
          <w:sz w:val="28"/>
          <w:szCs w:val="28"/>
        </w:rPr>
        <w:t>к ВПР</w:t>
      </w:r>
    </w:p>
    <w:p w:rsidR="00C33401" w:rsidRDefault="00C33401" w:rsidP="00C3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915" w:type="dxa"/>
        <w:jc w:val="center"/>
        <w:tblLook w:val="04A0" w:firstRow="1" w:lastRow="0" w:firstColumn="1" w:lastColumn="0" w:noHBand="0" w:noVBand="1"/>
      </w:tblPr>
      <w:tblGrid>
        <w:gridCol w:w="1134"/>
        <w:gridCol w:w="8221"/>
        <w:gridCol w:w="1560"/>
      </w:tblGrid>
      <w:tr w:rsidR="00AF3FB0" w:rsidRPr="00250347" w:rsidTr="00E071CC">
        <w:trPr>
          <w:jc w:val="center"/>
        </w:trPr>
        <w:tc>
          <w:tcPr>
            <w:tcW w:w="1134" w:type="dxa"/>
            <w:vAlign w:val="center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vAlign w:val="center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3BF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5913BF" w:rsidRPr="007264A1" w:rsidRDefault="005913BF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FB0" w:rsidRPr="0026354B" w:rsidTr="00E071CC">
        <w:trPr>
          <w:jc w:val="center"/>
        </w:trPr>
        <w:tc>
          <w:tcPr>
            <w:tcW w:w="1134" w:type="dxa"/>
            <w:vAlign w:val="center"/>
          </w:tcPr>
          <w:p w:rsidR="00AF3FB0" w:rsidRPr="0026354B" w:rsidRDefault="00A4558F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26354B" w:rsidRPr="0026354B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по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организации работы и охраны здоровья учащихся в период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  <w:r w:rsidR="0026354B" w:rsidRP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FB0" w:rsidRPr="0026354B" w:rsidRDefault="0026354B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F3FB0" w:rsidRPr="0026354B" w:rsidRDefault="001C5295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5913BF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5913BF" w:rsidRPr="005913BF" w:rsidRDefault="00ED795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Просветительский</w:t>
            </w:r>
            <w:r w:rsidR="005913BF" w:rsidRPr="0059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AF3FB0" w:rsidRPr="00250347" w:rsidTr="00E071CC">
        <w:trPr>
          <w:jc w:val="center"/>
        </w:trPr>
        <w:tc>
          <w:tcPr>
            <w:tcW w:w="1134" w:type="dxa"/>
            <w:vAlign w:val="center"/>
          </w:tcPr>
          <w:p w:rsidR="00AF3FB0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AF3FB0" w:rsidRPr="00250347" w:rsidRDefault="00AF3FB0" w:rsidP="00ED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ам «ВПР в вопросах и ответах», «Особенности организации и проведения ВПР: психологический аспект»,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ребенка во время 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FB0" w:rsidRPr="00250347" w:rsidTr="00E071CC">
        <w:trPr>
          <w:jc w:val="center"/>
        </w:trPr>
        <w:tc>
          <w:tcPr>
            <w:tcW w:w="1134" w:type="dxa"/>
            <w:vAlign w:val="center"/>
          </w:tcPr>
          <w:p w:rsidR="00AF3FB0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AF3FB0" w:rsidRPr="00250347" w:rsidRDefault="00AF3FB0" w:rsidP="00A4558F">
            <w:pPr>
              <w:pStyle w:val="Default"/>
              <w:jc w:val="both"/>
            </w:pPr>
            <w:r w:rsidRPr="00250347">
              <w:t>Проведение семинар</w:t>
            </w:r>
            <w:r w:rsidR="00ED7954">
              <w:t>ов</w:t>
            </w:r>
            <w:r w:rsidRPr="00250347">
              <w:t xml:space="preserve"> с педагогами, классными руководителями по </w:t>
            </w:r>
            <w:r w:rsidR="00ED7954">
              <w:t xml:space="preserve">темам «Как помочь учащимся подготовиться к ВПР?», </w:t>
            </w:r>
            <w:r w:rsidR="0026354B" w:rsidRPr="0026354B">
              <w:t>«Деятельность классного руководителя по психологической подготовке учащихся к</w:t>
            </w:r>
            <w:r w:rsidR="0026354B">
              <w:t xml:space="preserve"> ВПР»</w:t>
            </w:r>
          </w:p>
        </w:tc>
        <w:tc>
          <w:tcPr>
            <w:tcW w:w="1560" w:type="dxa"/>
            <w:vAlign w:val="center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954" w:rsidRPr="00250347" w:rsidTr="00E071CC">
        <w:trPr>
          <w:jc w:val="center"/>
        </w:trPr>
        <w:tc>
          <w:tcPr>
            <w:tcW w:w="1134" w:type="dxa"/>
            <w:vAlign w:val="center"/>
          </w:tcPr>
          <w:p w:rsidR="00ED7954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ED7954" w:rsidRPr="00250347" w:rsidRDefault="0026354B" w:rsidP="0026354B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</w:t>
            </w:r>
            <w:r w:rsidR="00822183">
              <w:t>, «Индивидуальный стиль деятельности»</w:t>
            </w:r>
          </w:p>
        </w:tc>
        <w:tc>
          <w:tcPr>
            <w:tcW w:w="1560" w:type="dxa"/>
            <w:vAlign w:val="center"/>
          </w:tcPr>
          <w:p w:rsidR="00ED7954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2183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F44064" w:rsidRPr="00250347" w:rsidTr="00E071CC">
        <w:trPr>
          <w:jc w:val="center"/>
        </w:trPr>
        <w:tc>
          <w:tcPr>
            <w:tcW w:w="1134" w:type="dxa"/>
            <w:vAlign w:val="center"/>
          </w:tcPr>
          <w:p w:rsidR="00F44064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F44064" w:rsidRPr="00822183" w:rsidRDefault="00F44064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  <w:vAlign w:val="center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9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vAlign w:val="center"/>
          </w:tcPr>
          <w:p w:rsidR="001C5295" w:rsidRDefault="001C5295" w:rsidP="009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  <w:vAlign w:val="center"/>
          </w:tcPr>
          <w:p w:rsidR="001C5295" w:rsidRPr="00250347" w:rsidRDefault="001C5295" w:rsidP="009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1C5295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1C5295" w:rsidRPr="00822183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vAlign w:val="center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  <w:vAlign w:val="center"/>
          </w:tcPr>
          <w:p w:rsidR="001C5295" w:rsidRPr="00250347" w:rsidRDefault="001C5295" w:rsidP="00F4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00C7B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A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vAlign w:val="center"/>
          </w:tcPr>
          <w:p w:rsidR="001C5295" w:rsidRPr="00822183" w:rsidRDefault="001C5295" w:rsidP="0034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</w:t>
            </w:r>
            <w:r w:rsidR="0034770A">
              <w:rPr>
                <w:rFonts w:ascii="Times New Roman" w:hAnsi="Times New Roman" w:cs="Times New Roman"/>
                <w:sz w:val="24"/>
                <w:szCs w:val="24"/>
              </w:rPr>
              <w:t>едагогическим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  <w:vAlign w:val="center"/>
          </w:tcPr>
          <w:p w:rsidR="001C5295" w:rsidRDefault="001C5295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5295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1C5295" w:rsidRPr="00F44064" w:rsidRDefault="001C5295" w:rsidP="00F4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vAlign w:val="center"/>
          </w:tcPr>
          <w:p w:rsidR="001C5295" w:rsidRDefault="001C5295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  <w:vAlign w:val="center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</w:t>
            </w:r>
            <w:r w:rsidR="001C529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Default="001C5295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770A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1C5295" w:rsidRPr="00822183" w:rsidRDefault="001C5295" w:rsidP="003477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</w:t>
            </w:r>
            <w:r w:rsidR="0034770A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  <w:vAlign w:val="center"/>
          </w:tcPr>
          <w:p w:rsidR="001C5295" w:rsidRPr="00250347" w:rsidRDefault="00700C7B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C5295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1C5295" w:rsidRPr="00F44064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vAlign w:val="center"/>
          </w:tcPr>
          <w:p w:rsidR="001C5295" w:rsidRPr="00250347" w:rsidRDefault="001C5295" w:rsidP="0034770A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 w:rsidR="0034770A"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  <w:r w:rsidRPr="00250347">
              <w:t xml:space="preserve"> </w:t>
            </w:r>
          </w:p>
        </w:tc>
        <w:tc>
          <w:tcPr>
            <w:tcW w:w="1560" w:type="dxa"/>
            <w:vAlign w:val="center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Pr="00250347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vAlign w:val="center"/>
          </w:tcPr>
          <w:p w:rsidR="001C5295" w:rsidRDefault="001C5295" w:rsidP="00310DD1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  <w:vAlign w:val="center"/>
          </w:tcPr>
          <w:p w:rsidR="001C5295" w:rsidRPr="00250347" w:rsidRDefault="00DC732A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1C5295" w:rsidRPr="00250347" w:rsidTr="00E071CC">
        <w:trPr>
          <w:jc w:val="center"/>
        </w:trPr>
        <w:tc>
          <w:tcPr>
            <w:tcW w:w="10915" w:type="dxa"/>
            <w:gridSpan w:val="3"/>
            <w:vAlign w:val="center"/>
          </w:tcPr>
          <w:p w:rsidR="001C5295" w:rsidRPr="00310DD1" w:rsidRDefault="001C5295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1C5295" w:rsidRPr="00250347" w:rsidTr="00E071CC">
        <w:trPr>
          <w:jc w:val="center"/>
        </w:trPr>
        <w:tc>
          <w:tcPr>
            <w:tcW w:w="1134" w:type="dxa"/>
            <w:vAlign w:val="center"/>
          </w:tcPr>
          <w:p w:rsidR="001C5295" w:rsidRDefault="0034770A" w:rsidP="0034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vAlign w:val="center"/>
          </w:tcPr>
          <w:p w:rsidR="001C5295" w:rsidRDefault="001C5295" w:rsidP="0034770A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  <w:vAlign w:val="center"/>
          </w:tcPr>
          <w:p w:rsidR="001C5295" w:rsidRPr="00250347" w:rsidRDefault="001C5295" w:rsidP="0086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C732A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</w:tbl>
    <w:p w:rsidR="00C33401" w:rsidRDefault="00C33401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AF3FB0">
      <w:pPr>
        <w:pStyle w:val="Default"/>
      </w:pPr>
    </w:p>
    <w:p w:rsidR="007C29B0" w:rsidRDefault="007C29B0" w:rsidP="007C29B0">
      <w:pPr>
        <w:spacing w:after="0" w:line="240" w:lineRule="auto"/>
        <w:jc w:val="center"/>
      </w:pPr>
    </w:p>
    <w:p w:rsidR="00F134EF" w:rsidRDefault="00F134EF" w:rsidP="007C29B0">
      <w:pPr>
        <w:spacing w:after="0" w:line="240" w:lineRule="auto"/>
        <w:jc w:val="center"/>
      </w:pPr>
    </w:p>
    <w:tbl>
      <w:tblPr>
        <w:tblStyle w:val="a6"/>
        <w:tblpPr w:leftFromText="180" w:rightFromText="180" w:horzAnchor="margin" w:tblpXSpec="center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F134EF" w:rsidTr="002C2A2E">
        <w:trPr>
          <w:trHeight w:val="983"/>
        </w:trPr>
        <w:tc>
          <w:tcPr>
            <w:tcW w:w="9492" w:type="dxa"/>
            <w:gridSpan w:val="2"/>
          </w:tcPr>
          <w:p w:rsidR="00F134EF" w:rsidRPr="00546D23" w:rsidRDefault="00F134EF" w:rsidP="002C2A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8C71B7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4445</wp:posOffset>
                  </wp:positionV>
                  <wp:extent cx="561975" cy="619125"/>
                  <wp:effectExtent l="19050" t="0" r="9525" b="0"/>
                  <wp:wrapThrough wrapText="bothSides">
                    <wp:wrapPolygon edited="0">
                      <wp:start x="-732" y="0"/>
                      <wp:lineTo x="-732" y="21268"/>
                      <wp:lineTo x="21966" y="21268"/>
                      <wp:lineTo x="21966" y="0"/>
                      <wp:lineTo x="-732" y="0"/>
                    </wp:wrapPolygon>
                  </wp:wrapThrough>
                  <wp:docPr id="3" name="Рисунок 2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4EF" w:rsidTr="002C2A2E">
        <w:tc>
          <w:tcPr>
            <w:tcW w:w="4746" w:type="dxa"/>
          </w:tcPr>
          <w:p w:rsidR="00F134EF" w:rsidRDefault="00F134EF" w:rsidP="002C2A2E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</w:rPr>
            </w:pPr>
            <w:r w:rsidRPr="00223C8F">
              <w:rPr>
                <w:rFonts w:ascii="Times New Roman" w:hAnsi="Times New Roman"/>
              </w:rPr>
              <w:t xml:space="preserve">ДЕПАРТАМЕНТ ОБРАЗОВАНИЯ </w:t>
            </w:r>
          </w:p>
          <w:p w:rsidR="00F134EF" w:rsidRPr="00223C8F" w:rsidRDefault="00F134EF" w:rsidP="002C2A2E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</w:rPr>
            </w:pPr>
            <w:r w:rsidRPr="00223C8F">
              <w:rPr>
                <w:rFonts w:ascii="Times New Roman" w:hAnsi="Times New Roman"/>
              </w:rPr>
              <w:t>МЭРИИ ГОРОДА ГРОЗНОГО</w:t>
            </w:r>
          </w:p>
          <w:p w:rsidR="00F134EF" w:rsidRPr="00223C8F" w:rsidRDefault="006C6F0A" w:rsidP="002C2A2E">
            <w:pPr>
              <w:widowControl w:val="0"/>
              <w:tabs>
                <w:tab w:val="left" w:pos="396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226.5pt;height:.75pt" o:hrpct="0" o:hralign="center" o:hrstd="t" o:hrnoshade="t" o:hr="t" fillcolor="black" stroked="f">
                  <v:imagedata r:id="rId6" o:title=""/>
                </v:rect>
              </w:pict>
            </w:r>
            <w:r w:rsidR="00F134EF" w:rsidRPr="00223C8F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:rsidR="00F134EF" w:rsidRPr="00546D23" w:rsidRDefault="00F134EF" w:rsidP="002C2A2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23C8F">
              <w:rPr>
                <w:rFonts w:ascii="Times New Roman" w:hAnsi="Times New Roman"/>
              </w:rPr>
              <w:t>«СРЕДНЯЯ ОБЩЕОБРАЗОВАТЕЛЬНАЯ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223C8F">
              <w:rPr>
                <w:rFonts w:ascii="Times New Roman" w:hAnsi="Times New Roman"/>
              </w:rPr>
              <w:t xml:space="preserve"> ШКОЛА №91» Г.ГРОЗНОГО</w:t>
            </w:r>
          </w:p>
        </w:tc>
        <w:tc>
          <w:tcPr>
            <w:tcW w:w="4746" w:type="dxa"/>
          </w:tcPr>
          <w:p w:rsidR="00F134EF" w:rsidRDefault="00F134EF" w:rsidP="002C2A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46D23">
              <w:rPr>
                <w:rFonts w:ascii="Times New Roman" w:hAnsi="Times New Roman" w:cs="Times New Roman"/>
              </w:rPr>
              <w:t>СОЬЛЖА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46D23">
              <w:rPr>
                <w:rFonts w:ascii="Times New Roman" w:hAnsi="Times New Roman" w:cs="Times New Roman"/>
              </w:rPr>
              <w:t xml:space="preserve"> Г1АЛИН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46D23">
              <w:rPr>
                <w:rFonts w:ascii="Times New Roman" w:hAnsi="Times New Roman" w:cs="Times New Roman"/>
              </w:rPr>
              <w:t>МЭРИН</w:t>
            </w:r>
          </w:p>
          <w:p w:rsidR="00F134EF" w:rsidRPr="00546D23" w:rsidRDefault="00F134EF" w:rsidP="002C2A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546D23">
              <w:rPr>
                <w:rFonts w:ascii="Times New Roman" w:hAnsi="Times New Roman" w:cs="Times New Roman"/>
              </w:rPr>
              <w:t>«ДЕШАРАН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46D23">
              <w:rPr>
                <w:rFonts w:ascii="Times New Roman" w:hAnsi="Times New Roman" w:cs="Times New Roman"/>
              </w:rPr>
              <w:t xml:space="preserve"> ДЕПАРТАМЕНТ»</w:t>
            </w:r>
          </w:p>
          <w:p w:rsidR="00F134EF" w:rsidRPr="00546D23" w:rsidRDefault="006C6F0A" w:rsidP="002C2A2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pict>
                <v:rect id="_x0000_i1026" style="width:226.5pt;height:.75pt" o:hrpct="0" o:hralign="center" o:hrstd="t" o:hrnoshade="t" o:hr="t" fillcolor="black" stroked="f">
                  <v:imagedata r:id="rId6" o:title=""/>
                </v:rect>
              </w:pict>
            </w:r>
            <w:r w:rsidR="00F134EF" w:rsidRPr="00546D23">
              <w:rPr>
                <w:rFonts w:ascii="Times New Roman" w:hAnsi="Times New Roman" w:cs="Times New Roman"/>
              </w:rPr>
              <w:t xml:space="preserve"> </w:t>
            </w:r>
            <w:r w:rsidR="00F134EF">
              <w:rPr>
                <w:rFonts w:ascii="Times New Roman" w:hAnsi="Times New Roman" w:cs="Times New Roman"/>
              </w:rPr>
              <w:t>«ЦЕНТРАЛЬНИ ЮКЪЕРДЕШАРАН         ШКОЛА №91» СОЬЛЖА Г1АЛИН МУНИЦИПАЛЬНИ ЮКЪАРДЕШАРАН УЧРЕЖДЕНИ</w:t>
            </w:r>
          </w:p>
        </w:tc>
      </w:tr>
    </w:tbl>
    <w:p w:rsidR="00F134EF" w:rsidRDefault="00F134EF" w:rsidP="007C29B0">
      <w:pPr>
        <w:spacing w:after="0" w:line="240" w:lineRule="auto"/>
        <w:jc w:val="center"/>
      </w:pPr>
    </w:p>
    <w:p w:rsidR="00F134EF" w:rsidRDefault="00F134EF" w:rsidP="007C29B0">
      <w:pPr>
        <w:spacing w:after="0" w:line="240" w:lineRule="auto"/>
        <w:jc w:val="center"/>
      </w:pPr>
    </w:p>
    <w:p w:rsidR="00F134EF" w:rsidRDefault="00F134EF" w:rsidP="007C29B0">
      <w:pPr>
        <w:spacing w:after="0" w:line="240" w:lineRule="auto"/>
        <w:jc w:val="center"/>
      </w:pPr>
      <w:bookmarkStart w:id="0" w:name="_GoBack"/>
      <w:bookmarkEnd w:id="0"/>
    </w:p>
    <w:p w:rsidR="007C29B0" w:rsidRDefault="007C29B0" w:rsidP="007C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29B0" w:rsidRDefault="007C29B0" w:rsidP="007C2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9B0" w:rsidRDefault="007C29B0" w:rsidP="007C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2018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 _____</w:t>
      </w:r>
    </w:p>
    <w:p w:rsidR="007C29B0" w:rsidRDefault="007C29B0" w:rsidP="007C2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9B0" w:rsidRDefault="007C29B0" w:rsidP="007C2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Об организации работы </w:t>
      </w:r>
    </w:p>
    <w:p w:rsidR="007C29B0" w:rsidRDefault="007C29B0" w:rsidP="007C2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по подготовке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учащихся </w:t>
      </w:r>
    </w:p>
    <w:p w:rsidR="007C29B0" w:rsidRDefault="007C29B0" w:rsidP="007C2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к всероссийским проверочным </w:t>
      </w:r>
    </w:p>
    <w:p w:rsidR="007C29B0" w:rsidRPr="00240E5F" w:rsidRDefault="007C29B0" w:rsidP="007C29B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работам</w:t>
      </w:r>
    </w:p>
    <w:p w:rsidR="007C29B0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B0" w:rsidRPr="0094413E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В</w:t>
      </w:r>
      <w:r w:rsidRPr="0094413E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целях мониторинга качества образования учащихся, использования результатов всероссийских проверочных работ для своевременного принятия мер по повышению качества образования на уровне 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МБОУ «СОШ № 91»</w:t>
      </w:r>
      <w:r w:rsidRPr="0094413E">
        <w:rPr>
          <w:rFonts w:ascii="Times New Roman" w:eastAsia="Times New Roman" w:hAnsi="Times New Roman" w:cs="Times New Roman"/>
          <w:color w:val="000000"/>
          <w:sz w:val="28"/>
          <w:szCs w:val="32"/>
        </w:rPr>
        <w:t>, каждого класса, отработки технологии проведения и организации информационного сопровождения всероссийских проверочных работ</w:t>
      </w:r>
    </w:p>
    <w:p w:rsidR="007C29B0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B0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C29B0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1.1.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«Дорожную карту» по подготовке и проведению Всероссийских проверочных работ в 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МБОУ «СОШ № 91» в 2018 –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9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гг. согласно приложению 1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1.2. План </w:t>
      </w:r>
      <w:r w:rsidRPr="008120AA">
        <w:rPr>
          <w:rFonts w:ascii="Times New Roman" w:eastAsia="Calibri" w:hAnsi="Times New Roman" w:cs="Times New Roman"/>
          <w:sz w:val="28"/>
          <w:szCs w:val="28"/>
        </w:rPr>
        <w:t>психолого-педагогическо</w:t>
      </w:r>
      <w:r>
        <w:rPr>
          <w:rFonts w:ascii="Times New Roman" w:hAnsi="Times New Roman"/>
          <w:sz w:val="28"/>
          <w:szCs w:val="28"/>
        </w:rPr>
        <w:t>го</w:t>
      </w:r>
      <w:r w:rsidRPr="008120AA">
        <w:rPr>
          <w:rFonts w:ascii="Times New Roman" w:eastAsia="Calibri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>я</w:t>
      </w:r>
      <w:r w:rsidRPr="008120AA">
        <w:rPr>
          <w:rFonts w:ascii="Times New Roman" w:eastAsia="Calibri" w:hAnsi="Times New Roman" w:cs="Times New Roman"/>
          <w:sz w:val="28"/>
          <w:szCs w:val="28"/>
        </w:rPr>
        <w:t xml:space="preserve"> подготовки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0AA">
        <w:rPr>
          <w:rFonts w:ascii="Times New Roman" w:eastAsia="Calibri" w:hAnsi="Times New Roman" w:cs="Times New Roman"/>
          <w:sz w:val="28"/>
          <w:szCs w:val="28"/>
        </w:rPr>
        <w:t>к ВПР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2.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120AA">
        <w:rPr>
          <w:rFonts w:ascii="Times New Roman" w:eastAsia="Calibri" w:hAnsi="Times New Roman" w:cs="Times New Roman"/>
          <w:sz w:val="28"/>
          <w:szCs w:val="28"/>
        </w:rPr>
        <w:t>а мониторинг и использование электронных образовательных и Интернет-ресурсов по вопросам подготовки к Всероссийским проверочным работам;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120AA">
        <w:rPr>
          <w:rFonts w:ascii="Times New Roman" w:eastAsia="Calibri" w:hAnsi="Times New Roman" w:cs="Times New Roman"/>
          <w:sz w:val="28"/>
          <w:szCs w:val="28"/>
        </w:rPr>
        <w:t>а подготовку к ВПР учащихся на уровнях начального общего образования, основного общего образования в част</w:t>
      </w:r>
      <w:r>
        <w:rPr>
          <w:rFonts w:ascii="Times New Roman" w:hAnsi="Times New Roman"/>
          <w:sz w:val="28"/>
          <w:szCs w:val="28"/>
        </w:rPr>
        <w:t>и методической и информационно-</w:t>
      </w:r>
      <w:r w:rsidRPr="008120AA">
        <w:rPr>
          <w:rFonts w:ascii="Times New Roman" w:eastAsia="Calibri" w:hAnsi="Times New Roman" w:cs="Times New Roman"/>
          <w:sz w:val="28"/>
          <w:szCs w:val="28"/>
        </w:rPr>
        <w:t>разъяснительной работы с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9B0" w:rsidRPr="00AD1C06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исполнение мероприятий «Дорожной карты»</w:t>
      </w:r>
    </w:p>
    <w:p w:rsidR="007C29B0" w:rsidRPr="00C33401" w:rsidRDefault="007C29B0" w:rsidP="007C2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срок: 2018 –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28"/>
        </w:rPr>
        <w:t>гг;</w:t>
      </w: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7C29B0" w:rsidRDefault="007C29B0" w:rsidP="007C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B0" w:rsidRDefault="007C29B0" w:rsidP="007C2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190ECA">
        <w:rPr>
          <w:rFonts w:ascii="Times New Roman" w:hAnsi="Times New Roman" w:cs="Times New Roman"/>
          <w:sz w:val="28"/>
          <w:szCs w:val="28"/>
        </w:rPr>
        <w:t xml:space="preserve">иректор         </w:t>
      </w:r>
      <w:r>
        <w:rPr>
          <w:rFonts w:ascii="Times New Roman" w:hAnsi="Times New Roman" w:cs="Times New Roman"/>
          <w:sz w:val="28"/>
          <w:szCs w:val="28"/>
        </w:rPr>
        <w:t xml:space="preserve">М.А. Магамадова </w:t>
      </w:r>
    </w:p>
    <w:p w:rsidR="007C29B0" w:rsidRDefault="007C29B0" w:rsidP="007C2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</w:p>
    <w:p w:rsidR="00C33401" w:rsidRPr="00C33401" w:rsidRDefault="00C33401" w:rsidP="0070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7C29B0">
      <w:pgSz w:w="11907" w:h="16840" w:code="9"/>
      <w:pgMar w:top="1134" w:right="851" w:bottom="1134" w:left="85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38DB"/>
    <w:rsid w:val="000146DA"/>
    <w:rsid w:val="00081BB1"/>
    <w:rsid w:val="00084F9C"/>
    <w:rsid w:val="000D7F3A"/>
    <w:rsid w:val="0013091F"/>
    <w:rsid w:val="00135D6E"/>
    <w:rsid w:val="00141648"/>
    <w:rsid w:val="001456D1"/>
    <w:rsid w:val="001542C1"/>
    <w:rsid w:val="001622D4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C7756"/>
    <w:rsid w:val="003E0D9B"/>
    <w:rsid w:val="00404723"/>
    <w:rsid w:val="0041404F"/>
    <w:rsid w:val="00420F0C"/>
    <w:rsid w:val="004D226D"/>
    <w:rsid w:val="00540130"/>
    <w:rsid w:val="005913BF"/>
    <w:rsid w:val="005D2FD8"/>
    <w:rsid w:val="006056E3"/>
    <w:rsid w:val="006B0216"/>
    <w:rsid w:val="006B169C"/>
    <w:rsid w:val="006B496D"/>
    <w:rsid w:val="006C6F0A"/>
    <w:rsid w:val="006E1B1C"/>
    <w:rsid w:val="006E4D59"/>
    <w:rsid w:val="00700C7B"/>
    <w:rsid w:val="007067EF"/>
    <w:rsid w:val="007139EE"/>
    <w:rsid w:val="00723B5B"/>
    <w:rsid w:val="007264A1"/>
    <w:rsid w:val="007C29B0"/>
    <w:rsid w:val="00822183"/>
    <w:rsid w:val="008273BC"/>
    <w:rsid w:val="00844506"/>
    <w:rsid w:val="00851DE4"/>
    <w:rsid w:val="00882198"/>
    <w:rsid w:val="008F207B"/>
    <w:rsid w:val="008F38DB"/>
    <w:rsid w:val="00926664"/>
    <w:rsid w:val="00941D10"/>
    <w:rsid w:val="0094413E"/>
    <w:rsid w:val="00952927"/>
    <w:rsid w:val="00960C7A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126D"/>
    <w:rsid w:val="00C33401"/>
    <w:rsid w:val="00C53B56"/>
    <w:rsid w:val="00C56258"/>
    <w:rsid w:val="00C93D89"/>
    <w:rsid w:val="00CC0659"/>
    <w:rsid w:val="00CD2A2A"/>
    <w:rsid w:val="00D124E2"/>
    <w:rsid w:val="00D41F50"/>
    <w:rsid w:val="00D447D2"/>
    <w:rsid w:val="00D90A98"/>
    <w:rsid w:val="00DC732A"/>
    <w:rsid w:val="00E06707"/>
    <w:rsid w:val="00E071CC"/>
    <w:rsid w:val="00E53F70"/>
    <w:rsid w:val="00E55B17"/>
    <w:rsid w:val="00E607AC"/>
    <w:rsid w:val="00ED5DA0"/>
    <w:rsid w:val="00ED7954"/>
    <w:rsid w:val="00EF25EF"/>
    <w:rsid w:val="00F134EF"/>
    <w:rsid w:val="00F33C95"/>
    <w:rsid w:val="00F44064"/>
    <w:rsid w:val="00FA59E4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45043-C519-4F4C-A4AC-D5EFE890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Лиана</cp:lastModifiedBy>
  <cp:revision>9</cp:revision>
  <cp:lastPrinted>2019-01-22T14:57:00Z</cp:lastPrinted>
  <dcterms:created xsi:type="dcterms:W3CDTF">2019-01-22T13:09:00Z</dcterms:created>
  <dcterms:modified xsi:type="dcterms:W3CDTF">2019-01-22T15:01:00Z</dcterms:modified>
</cp:coreProperties>
</file>