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Spec="center" w:tblpY="586"/>
        <w:tblW w:w="9991" w:type="dxa"/>
        <w:tblLook w:val="04A0"/>
      </w:tblPr>
      <w:tblGrid>
        <w:gridCol w:w="9991"/>
      </w:tblGrid>
      <w:tr w:rsidR="00CB2490" w:rsidTr="00CB2490">
        <w:trPr>
          <w:trHeight w:val="1646"/>
        </w:trPr>
        <w:tc>
          <w:tcPr>
            <w:tcW w:w="9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490" w:rsidRDefault="00CB2490">
            <w:pPr>
              <w:pStyle w:val="a4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180975</wp:posOffset>
                  </wp:positionV>
                  <wp:extent cx="2657475" cy="601345"/>
                  <wp:effectExtent l="0" t="0" r="0" b="0"/>
                  <wp:wrapSquare wrapText="bothSides"/>
                  <wp:docPr id="2" name="Рисунок 2" descr="29610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9610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B2490" w:rsidRDefault="00CB2490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МУНИЦИПАЛЬНОЕБЮДЖЕТНОЕ ОБЩЕОБРАЗОВАТЕЛЬНОЕ УЧРЕЖДЕНИЕ «СОШ №91»                       </w:t>
            </w:r>
          </w:p>
          <w:p w:rsidR="00CB2490" w:rsidRDefault="00CB2490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г.ГРОЗНОГО</w:t>
            </w:r>
          </w:p>
        </w:tc>
      </w:tr>
    </w:tbl>
    <w:p w:rsidR="00CB2490" w:rsidRDefault="00CB2490" w:rsidP="00CB2490">
      <w:pPr>
        <w:pStyle w:val="a4"/>
        <w:rPr>
          <w:rFonts w:ascii="Times New Roman" w:hAnsi="Times New Roman" w:cs="Times New Roman"/>
          <w:sz w:val="24"/>
          <w:lang w:eastAsia="ru-RU"/>
        </w:rPr>
      </w:pPr>
    </w:p>
    <w:p w:rsidR="00CB2490" w:rsidRDefault="00CB2490" w:rsidP="00CB2490">
      <w:pPr>
        <w:pStyle w:val="a4"/>
        <w:rPr>
          <w:rFonts w:ascii="Times New Roman" w:hAnsi="Times New Roman" w:cs="Times New Roman"/>
          <w:color w:val="646464"/>
          <w:sz w:val="20"/>
          <w:szCs w:val="18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Принято на заседании                                                              УТВЕРЖДАЮ:</w:t>
      </w:r>
    </w:p>
    <w:p w:rsidR="00CB2490" w:rsidRDefault="00CB2490" w:rsidP="00CB2490">
      <w:pPr>
        <w:pStyle w:val="a4"/>
        <w:rPr>
          <w:rFonts w:ascii="Times New Roman" w:hAnsi="Times New Roman" w:cs="Times New Roman"/>
          <w:color w:val="646464"/>
          <w:sz w:val="20"/>
          <w:szCs w:val="18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Педагогического совета                                                           Директор МБОУ"СОШ№91"</w:t>
      </w:r>
    </w:p>
    <w:p w:rsidR="00CB2490" w:rsidRDefault="00CB2490" w:rsidP="00CB2490">
      <w:pPr>
        <w:pStyle w:val="a4"/>
        <w:rPr>
          <w:rFonts w:ascii="Times New Roman" w:hAnsi="Times New Roman" w:cs="Times New Roman"/>
          <w:color w:val="646464"/>
          <w:sz w:val="20"/>
          <w:szCs w:val="18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МБОУ "CОШ№91"                                                                   г.Грозного</w:t>
      </w:r>
    </w:p>
    <w:p w:rsidR="00CB2490" w:rsidRDefault="00CB2490" w:rsidP="00CB2490">
      <w:pPr>
        <w:pStyle w:val="a4"/>
        <w:rPr>
          <w:rFonts w:ascii="Times New Roman" w:hAnsi="Times New Roman" w:cs="Times New Roman"/>
          <w:color w:val="646464"/>
          <w:sz w:val="20"/>
          <w:szCs w:val="18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Протокол № 1 от  28.08. 2015г.                                                 _______М.А. Магамадова</w:t>
      </w:r>
    </w:p>
    <w:p w:rsidR="00CB2490" w:rsidRPr="00AA1F9C" w:rsidRDefault="00CB2490" w:rsidP="00CB2490">
      <w:pPr>
        <w:pStyle w:val="a4"/>
        <w:rPr>
          <w:rFonts w:ascii="Times New Roman" w:eastAsia="Times New Roman" w:hAnsi="Times New Roman" w:cs="Times New Roman"/>
          <w:color w:val="646464"/>
          <w:sz w:val="20"/>
          <w:szCs w:val="18"/>
        </w:rPr>
      </w:pPr>
      <w:r>
        <w:rPr>
          <w:rFonts w:ascii="Times New Roman" w:hAnsi="Times New Roman" w:cs="Times New Roman"/>
          <w:sz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</w:t>
      </w:r>
      <w:r w:rsidR="00AA1F9C" w:rsidRPr="00AA1F9C">
        <w:rPr>
          <w:rFonts w:ascii="Times New Roman" w:hAnsi="Times New Roman" w:cs="Times New Roman"/>
          <w:sz w:val="24"/>
        </w:rPr>
        <w:t>Приказ № 32.4. от 01.09.2015г.</w:t>
      </w:r>
    </w:p>
    <w:p w:rsidR="0029000D" w:rsidRPr="0029000D" w:rsidRDefault="0029000D" w:rsidP="0029000D">
      <w:pPr>
        <w:pStyle w:val="a4"/>
        <w:rPr>
          <w:rFonts w:ascii="Arial" w:eastAsia="Times New Roman" w:hAnsi="Arial" w:cs="Arial"/>
          <w:sz w:val="20"/>
          <w:szCs w:val="18"/>
          <w:lang w:eastAsia="ru-RU"/>
        </w:rPr>
      </w:pPr>
      <w:r w:rsidRPr="0029000D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29000D" w:rsidRPr="00987B33" w:rsidRDefault="0029000D" w:rsidP="0029000D">
      <w:pPr>
        <w:shd w:val="clear" w:color="auto" w:fill="FFFFFF"/>
        <w:spacing w:before="150" w:after="225" w:line="270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987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29000D" w:rsidRPr="00987B33" w:rsidRDefault="00987B33" w:rsidP="0029000D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7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ПОУРОЧНОМ ПЛАНИРОВАНИИ</w:t>
      </w:r>
    </w:p>
    <w:p w:rsidR="0029000D" w:rsidRPr="00987B33" w:rsidRDefault="00987B33" w:rsidP="0029000D">
      <w:pPr>
        <w:shd w:val="clear" w:color="auto" w:fill="FFFFFF"/>
        <w:spacing w:after="150" w:line="312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«СО</w:t>
      </w:r>
      <w:bookmarkStart w:id="0" w:name="_GoBack"/>
      <w:bookmarkEnd w:id="0"/>
      <w:r w:rsidRPr="00987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 №91» Г.ГРОЗНОГО</w:t>
      </w:r>
    </w:p>
    <w:p w:rsidR="00F51D11" w:rsidRPr="0029000D" w:rsidRDefault="00F51D11" w:rsidP="00650C62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7094B" w:rsidRPr="0029000D" w:rsidRDefault="009F3822" w:rsidP="00650C62">
      <w:pPr>
        <w:shd w:val="clear" w:color="auto" w:fill="FFFFFF"/>
        <w:spacing w:after="150" w:line="312" w:lineRule="atLeast"/>
        <w:rPr>
          <w:sz w:val="28"/>
          <w:szCs w:val="28"/>
        </w:rPr>
      </w:pPr>
      <w:r w:rsidRPr="002900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1.Общие положения</w:t>
      </w:r>
    </w:p>
    <w:p w:rsidR="009F3822" w:rsidRPr="0029000D" w:rsidRDefault="0029000D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094B" w:rsidRPr="0029000D">
        <w:rPr>
          <w:rFonts w:ascii="Times New Roman" w:hAnsi="Times New Roman" w:cs="Times New Roman"/>
          <w:sz w:val="28"/>
          <w:szCs w:val="28"/>
        </w:rPr>
        <w:t xml:space="preserve">Положение о поурочном плане разработано на основе Федерального Закона «Об образовании в Российской Федерации» от 29.12.2012 г. №273- ФЗ. 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Поурочный план </w:t>
      </w:r>
      <w:r w:rsid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документ, регламентирующий деятельность на уроке:</w:t>
      </w:r>
    </w:p>
    <w:p w:rsidR="00987B33" w:rsidRPr="00987B33" w:rsidRDefault="009F3822" w:rsidP="00987B33">
      <w:pPr>
        <w:pStyle w:val="a8"/>
        <w:numPr>
          <w:ilvl w:val="0"/>
          <w:numId w:val="3"/>
        </w:numPr>
        <w:shd w:val="clear" w:color="auto" w:fill="FFFFFF"/>
        <w:spacing w:after="150" w:line="312" w:lineRule="atLeast"/>
        <w:ind w:left="0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- по организации учебно-воспитательного процесса на основе системно-деятельностного подхода, который подразумевает как специальную </w:t>
      </w:r>
      <w:r w:rsidRPr="00987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организацию учебного процесса</w:t>
      </w: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организацию учебной среды, учебного материала, учебной деятельности, – так и целенаправленное </w:t>
      </w:r>
      <w:r w:rsidRPr="00987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планирование итоговых, тематических или текущих результатов обучения (личностных, метапредметных универ</w:t>
      </w:r>
      <w:r w:rsidR="00650C62" w:rsidRPr="00987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саль</w:t>
      </w:r>
      <w:r w:rsidR="0029000D" w:rsidRPr="00987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ных учеб</w:t>
      </w:r>
      <w:r w:rsidRPr="00987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ных действий и предметных)</w:t>
      </w:r>
      <w:r w:rsid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3822" w:rsidRPr="00987B33" w:rsidRDefault="009F3822" w:rsidP="00987B33">
      <w:pPr>
        <w:pStyle w:val="a8"/>
        <w:numPr>
          <w:ilvl w:val="0"/>
          <w:numId w:val="3"/>
        </w:numPr>
        <w:shd w:val="clear" w:color="auto" w:fill="FFFFFF"/>
        <w:spacing w:after="150" w:line="312" w:lineRule="atLeast"/>
        <w:ind w:left="0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овладению предметными и </w:t>
      </w:r>
      <w:proofErr w:type="spellStart"/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метапредметными</w:t>
      </w:r>
      <w:proofErr w:type="spellEnd"/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знаниями и умениями</w:t>
      </w:r>
      <w:r w:rsidR="00650C62"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учебной программой.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1.2.Наличие поурочного плана на каждом уроке обязательно.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Поурочный план составляется учителем в соответствии с рабочей программой</w:t>
      </w:r>
      <w:r w:rsidR="0005020C"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календарно-тематическим планированием</w:t>
      </w: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предмету.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Основные задачи поурочного плана:</w:t>
      </w:r>
    </w:p>
    <w:p w:rsidR="009F3822" w:rsidRPr="00987B33" w:rsidRDefault="009F3822" w:rsidP="00987B33">
      <w:pPr>
        <w:pStyle w:val="a8"/>
        <w:numPr>
          <w:ilvl w:val="0"/>
          <w:numId w:val="3"/>
        </w:numPr>
        <w:shd w:val="clear" w:color="auto" w:fill="FFFFFF"/>
        <w:spacing w:after="150" w:line="312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места урока в изучаемой теме;</w:t>
      </w:r>
    </w:p>
    <w:p w:rsidR="00987B33" w:rsidRDefault="009F3822" w:rsidP="00987B33">
      <w:pPr>
        <w:pStyle w:val="a8"/>
        <w:numPr>
          <w:ilvl w:val="0"/>
          <w:numId w:val="3"/>
        </w:numPr>
        <w:shd w:val="clear" w:color="auto" w:fill="FFFFFF"/>
        <w:spacing w:after="150" w:line="312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методической цели, образовательных, воспитательных</w:t>
      </w:r>
      <w:r w:rsidR="00C15F21"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развивающих задач, планируемых предметных и метапредметных результатов деятельности</w:t>
      </w:r>
      <w:r w:rsidR="0029000D"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</w:t>
      </w: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(УУД) на уроке;</w:t>
      </w:r>
    </w:p>
    <w:p w:rsidR="00987B33" w:rsidRDefault="009F3822" w:rsidP="00987B33">
      <w:pPr>
        <w:pStyle w:val="a8"/>
        <w:numPr>
          <w:ilvl w:val="0"/>
          <w:numId w:val="3"/>
        </w:numPr>
        <w:shd w:val="clear" w:color="auto" w:fill="FFFFFF"/>
        <w:spacing w:after="150" w:line="312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содержания урока в соответствии с целями и задачами урока;</w:t>
      </w:r>
    </w:p>
    <w:p w:rsidR="00AA1F9C" w:rsidRPr="00AA1F9C" w:rsidRDefault="00AA1F9C" w:rsidP="00AA1F9C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B33" w:rsidRDefault="009F3822" w:rsidP="00987B33">
      <w:pPr>
        <w:pStyle w:val="a8"/>
        <w:numPr>
          <w:ilvl w:val="0"/>
          <w:numId w:val="3"/>
        </w:numPr>
        <w:shd w:val="clear" w:color="auto" w:fill="FFFFFF"/>
        <w:spacing w:after="150" w:line="312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группировка отобранного учебного материала и определение последовательности его изучения;</w:t>
      </w:r>
    </w:p>
    <w:p w:rsidR="009F3822" w:rsidRPr="00987B33" w:rsidRDefault="009F3822" w:rsidP="00987B33">
      <w:pPr>
        <w:pStyle w:val="a8"/>
        <w:numPr>
          <w:ilvl w:val="0"/>
          <w:numId w:val="3"/>
        </w:numPr>
        <w:shd w:val="clear" w:color="auto" w:fill="FFFFFF"/>
        <w:spacing w:after="150" w:line="312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методов обучения и форм организации познавательной деятельности учащихся, направленных на создание условий для усвоения ими учебного материала.</w:t>
      </w:r>
    </w:p>
    <w:p w:rsidR="009F3822" w:rsidRPr="0029000D" w:rsidRDefault="009F3822" w:rsidP="00987B33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87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3D45A4" w:rsidRPr="0029000D">
        <w:rPr>
          <w:rFonts w:ascii="Times New Roman" w:hAnsi="Times New Roman" w:cs="Times New Roman"/>
          <w:sz w:val="28"/>
          <w:szCs w:val="28"/>
        </w:rPr>
        <w:t>1.5.Поурочный план составляется на урок и может быть востребован администрацией и другими контролирующими органами после проведения конкретного урока и</w:t>
      </w:r>
      <w:r w:rsidR="0029000D">
        <w:rPr>
          <w:rFonts w:ascii="Times New Roman" w:hAnsi="Times New Roman" w:cs="Times New Roman"/>
          <w:sz w:val="28"/>
          <w:szCs w:val="28"/>
        </w:rPr>
        <w:t xml:space="preserve"> само</w:t>
      </w:r>
      <w:r w:rsidR="003D45A4" w:rsidRPr="0029000D">
        <w:rPr>
          <w:rFonts w:ascii="Times New Roman" w:hAnsi="Times New Roman" w:cs="Times New Roman"/>
          <w:sz w:val="28"/>
          <w:szCs w:val="28"/>
        </w:rPr>
        <w:t>анализа учителя.</w:t>
      </w:r>
    </w:p>
    <w:p w:rsidR="003D45A4" w:rsidRPr="0029000D" w:rsidRDefault="003D45A4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2.Разработка поурочного плана</w:t>
      </w:r>
    </w:p>
    <w:p w:rsidR="00987B33" w:rsidRDefault="009F3822" w:rsidP="00987B33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Основными компонентами поурочного плана являются:</w:t>
      </w:r>
    </w:p>
    <w:p w:rsidR="00987B33" w:rsidRPr="00987B33" w:rsidRDefault="009F3822" w:rsidP="00987B33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87B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целевой: </w:t>
      </w:r>
    </w:p>
    <w:p w:rsidR="00987B33" w:rsidRDefault="009F3822" w:rsidP="00987B33">
      <w:pPr>
        <w:pStyle w:val="a8"/>
        <w:numPr>
          <w:ilvl w:val="0"/>
          <w:numId w:val="3"/>
        </w:numPr>
        <w:shd w:val="clear" w:color="auto" w:fill="FFFFFF"/>
        <w:spacing w:after="0" w:line="312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методической цели и задач урока, как на весь урок, так и на</w:t>
      </w:r>
      <w:r w:rsidR="0029000D"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дельные его этапы;</w:t>
      </w:r>
    </w:p>
    <w:p w:rsidR="00987B33" w:rsidRDefault="00987B33" w:rsidP="00987B33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B33" w:rsidRPr="00987B33" w:rsidRDefault="009F3822" w:rsidP="00987B33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87B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коммуникативный: </w:t>
      </w:r>
    </w:p>
    <w:p w:rsidR="009F3822" w:rsidRPr="00987B33" w:rsidRDefault="009F3822" w:rsidP="00987B33">
      <w:pPr>
        <w:pStyle w:val="a8"/>
        <w:numPr>
          <w:ilvl w:val="0"/>
          <w:numId w:val="3"/>
        </w:numPr>
        <w:shd w:val="clear" w:color="auto" w:fill="FFFFFF"/>
        <w:spacing w:after="0" w:line="312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уровня общения учителя с классом;</w:t>
      </w:r>
    </w:p>
    <w:p w:rsidR="00987B33" w:rsidRDefault="00987B33" w:rsidP="00987B33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B33" w:rsidRPr="00987B33" w:rsidRDefault="009F3822" w:rsidP="00987B33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87B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содержательный: </w:t>
      </w:r>
    </w:p>
    <w:p w:rsidR="00987B33" w:rsidRDefault="009F3822" w:rsidP="00987B33">
      <w:pPr>
        <w:pStyle w:val="a8"/>
        <w:numPr>
          <w:ilvl w:val="0"/>
          <w:numId w:val="3"/>
        </w:numPr>
        <w:shd w:val="clear" w:color="auto" w:fill="FFFFFF"/>
        <w:spacing w:after="0" w:line="312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материала для организации деятельности учащихся </w:t>
      </w:r>
      <w:r w:rsidR="0005020C"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 т. д.;</w:t>
      </w:r>
    </w:p>
    <w:p w:rsidR="00987B33" w:rsidRDefault="00987B33" w:rsidP="00987B33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B33" w:rsidRPr="00987B33" w:rsidRDefault="009F3822" w:rsidP="00987B33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87B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технологический: </w:t>
      </w:r>
    </w:p>
    <w:p w:rsidR="00987B33" w:rsidRDefault="009F3822" w:rsidP="00987B33">
      <w:pPr>
        <w:pStyle w:val="a8"/>
        <w:numPr>
          <w:ilvl w:val="0"/>
          <w:numId w:val="3"/>
        </w:numPr>
        <w:shd w:val="clear" w:color="auto" w:fill="FFFFFF"/>
        <w:spacing w:after="0" w:line="312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форм организации учебной деятельности, методов и</w:t>
      </w:r>
      <w:r w:rsidR="0029000D"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</w:t>
      </w: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 обучения;</w:t>
      </w:r>
    </w:p>
    <w:p w:rsidR="00987B33" w:rsidRDefault="00987B33" w:rsidP="00987B33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B33" w:rsidRPr="00987B33" w:rsidRDefault="00987B33" w:rsidP="00987B33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87B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контрольно-оценочный:</w:t>
      </w:r>
    </w:p>
    <w:p w:rsidR="009F3822" w:rsidRPr="00987B33" w:rsidRDefault="009F3822" w:rsidP="00987B33">
      <w:pPr>
        <w:pStyle w:val="a8"/>
        <w:numPr>
          <w:ilvl w:val="0"/>
          <w:numId w:val="3"/>
        </w:numPr>
        <w:shd w:val="clear" w:color="auto" w:fill="FFFFFF"/>
        <w:spacing w:after="150" w:line="312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оценки деятельности ученика на уроке для стимулирования его активности и развития познавательного интереса.</w:t>
      </w:r>
    </w:p>
    <w:p w:rsidR="0005020C" w:rsidRPr="0029000D" w:rsidRDefault="0005020C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2.2.Определение триединой цели на каждый урок обязательно.</w:t>
      </w:r>
    </w:p>
    <w:p w:rsidR="009F3822" w:rsidRPr="0029000D" w:rsidRDefault="0005020C" w:rsidP="0029000D">
      <w:pPr>
        <w:shd w:val="clear" w:color="auto" w:fill="FFFFFF"/>
        <w:spacing w:after="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9F3822"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Цели и задачи урока должны способствовать формированию системы предметных навыков и личностных качеств, соответствующих требованиям стандарта.</w:t>
      </w:r>
    </w:p>
    <w:p w:rsidR="00C15F21" w:rsidRPr="0029000D" w:rsidRDefault="00C15F21" w:rsidP="0029000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22" w:rsidRPr="0029000D" w:rsidRDefault="0005020C" w:rsidP="0029000D">
      <w:pPr>
        <w:shd w:val="clear" w:color="auto" w:fill="FFFFFF"/>
        <w:spacing w:after="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9F3822"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Планируемые результаты включают:</w:t>
      </w:r>
    </w:p>
    <w:p w:rsidR="00987B33" w:rsidRDefault="00987B33" w:rsidP="00987B33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F3822" w:rsidRPr="00987B33" w:rsidRDefault="009F3822" w:rsidP="00987B33">
      <w:pPr>
        <w:pStyle w:val="a8"/>
        <w:numPr>
          <w:ilvl w:val="0"/>
          <w:numId w:val="4"/>
        </w:num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предметные достижения</w:t>
      </w: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3822" w:rsidRPr="00987B33" w:rsidRDefault="009F3822" w:rsidP="00987B33">
      <w:pPr>
        <w:pStyle w:val="a8"/>
        <w:numPr>
          <w:ilvl w:val="0"/>
          <w:numId w:val="4"/>
        </w:num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7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метапредметные</w:t>
      </w:r>
      <w:proofErr w:type="spellEnd"/>
      <w:r w:rsidRPr="00987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достижения;</w:t>
      </w:r>
    </w:p>
    <w:p w:rsidR="009F3822" w:rsidRPr="00987B33" w:rsidRDefault="009F3822" w:rsidP="00987B33">
      <w:pPr>
        <w:pStyle w:val="a8"/>
        <w:numPr>
          <w:ilvl w:val="0"/>
          <w:numId w:val="4"/>
        </w:num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личностные достижения.</w:t>
      </w:r>
    </w:p>
    <w:p w:rsidR="00987B33" w:rsidRDefault="00987B33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22" w:rsidRPr="0029000D" w:rsidRDefault="0005020C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2.5</w:t>
      </w:r>
      <w:r w:rsidR="009F3822"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.Этапы планирования урока:</w:t>
      </w:r>
    </w:p>
    <w:p w:rsidR="00987B33" w:rsidRDefault="009F3822" w:rsidP="00987B33">
      <w:pPr>
        <w:pStyle w:val="a8"/>
        <w:numPr>
          <w:ilvl w:val="0"/>
          <w:numId w:val="5"/>
        </w:numPr>
        <w:shd w:val="clear" w:color="auto" w:fill="FFFFFF"/>
        <w:spacing w:after="150" w:line="312" w:lineRule="atLeas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типа урока, разработка его структуры;</w:t>
      </w:r>
    </w:p>
    <w:p w:rsidR="00987B33" w:rsidRDefault="009F3822" w:rsidP="00987B33">
      <w:pPr>
        <w:pStyle w:val="a8"/>
        <w:numPr>
          <w:ilvl w:val="0"/>
          <w:numId w:val="5"/>
        </w:numPr>
        <w:shd w:val="clear" w:color="auto" w:fill="FFFFFF"/>
        <w:spacing w:after="150" w:line="312" w:lineRule="atLeas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оптимального содержания учебного материала урока, разделение его на ряд опорных знаний;</w:t>
      </w:r>
    </w:p>
    <w:p w:rsidR="00987B33" w:rsidRDefault="009F3822" w:rsidP="00987B33">
      <w:pPr>
        <w:pStyle w:val="a8"/>
        <w:numPr>
          <w:ilvl w:val="0"/>
          <w:numId w:val="5"/>
        </w:numPr>
        <w:shd w:val="clear" w:color="auto" w:fill="FFFFFF"/>
        <w:spacing w:after="150" w:line="312" w:lineRule="atLeas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методов, технологий, средств, приемов обучения в соответствии с типом урока и каждым отдельным его этапом;</w:t>
      </w:r>
    </w:p>
    <w:p w:rsidR="00987B33" w:rsidRDefault="009F3822" w:rsidP="00987B33">
      <w:pPr>
        <w:pStyle w:val="a8"/>
        <w:numPr>
          <w:ilvl w:val="0"/>
          <w:numId w:val="5"/>
        </w:numPr>
        <w:shd w:val="clear" w:color="auto" w:fill="FFFFFF"/>
        <w:spacing w:after="150" w:line="312" w:lineRule="atLeas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форм организации деятельности учащихся на уроке, форм организации и оптимального объема их самостоятельной работы;</w:t>
      </w:r>
    </w:p>
    <w:p w:rsidR="00987B33" w:rsidRDefault="009F3822" w:rsidP="00987B33">
      <w:pPr>
        <w:pStyle w:val="a8"/>
        <w:numPr>
          <w:ilvl w:val="0"/>
          <w:numId w:val="5"/>
        </w:numPr>
        <w:shd w:val="clear" w:color="auto" w:fill="FFFFFF"/>
        <w:spacing w:after="150" w:line="312" w:lineRule="atLeas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форм и объема домашнего задания;</w:t>
      </w:r>
    </w:p>
    <w:p w:rsidR="00987B33" w:rsidRDefault="009F3822" w:rsidP="00987B33">
      <w:pPr>
        <w:pStyle w:val="a8"/>
        <w:numPr>
          <w:ilvl w:val="0"/>
          <w:numId w:val="5"/>
        </w:numPr>
        <w:shd w:val="clear" w:color="auto" w:fill="FFFFFF"/>
        <w:spacing w:after="150" w:line="312" w:lineRule="atLeas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продумывание форм подведения итогов урока, рефлексии;</w:t>
      </w:r>
    </w:p>
    <w:p w:rsidR="00987B33" w:rsidRDefault="009F3822" w:rsidP="00987B33">
      <w:pPr>
        <w:pStyle w:val="a8"/>
        <w:numPr>
          <w:ilvl w:val="0"/>
          <w:numId w:val="5"/>
        </w:numPr>
        <w:shd w:val="clear" w:color="auto" w:fill="FFFFFF"/>
        <w:spacing w:after="150" w:line="312" w:lineRule="atLeas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поурочного плана;</w:t>
      </w:r>
    </w:p>
    <w:p w:rsidR="003B46EA" w:rsidRPr="00987B33" w:rsidRDefault="003B46EA" w:rsidP="00987B33">
      <w:pPr>
        <w:pStyle w:val="a8"/>
        <w:numPr>
          <w:ilvl w:val="0"/>
          <w:numId w:val="5"/>
        </w:numPr>
        <w:shd w:val="clear" w:color="auto" w:fill="FFFFFF"/>
        <w:spacing w:after="150" w:line="312" w:lineRule="atLeas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поурочный план должен отражать работу с наглядным материалом и с</w:t>
      </w:r>
      <w:r w:rsidR="0029000D"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</w:t>
      </w: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информационно-коммуникационными средствами.</w:t>
      </w:r>
    </w:p>
    <w:p w:rsidR="009F3822" w:rsidRPr="0029000D" w:rsidRDefault="00C15F21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46EA"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Соблюдение правил,</w:t>
      </w:r>
      <w:r w:rsidR="009F3822"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обеспечивающих успешное проведение планируемого</w:t>
      </w: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урока: </w:t>
      </w:r>
    </w:p>
    <w:p w:rsidR="00987B33" w:rsidRPr="00987B33" w:rsidRDefault="009F3822" w:rsidP="00987B33">
      <w:pPr>
        <w:pStyle w:val="a8"/>
        <w:numPr>
          <w:ilvl w:val="0"/>
          <w:numId w:val="6"/>
        </w:numPr>
        <w:shd w:val="clear" w:color="auto" w:fill="FFFFFF"/>
        <w:spacing w:after="150" w:line="312" w:lineRule="atLeas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индивидуальных возрастных</w:t>
      </w:r>
      <w:r w:rsidR="00C15F21"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психологических особенностей</w:t>
      </w: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класса, уровня их знаний, а также особенностей всего классного коллектива в целом;</w:t>
      </w:r>
    </w:p>
    <w:p w:rsidR="009F3822" w:rsidRPr="004823E3" w:rsidRDefault="009F3822" w:rsidP="004823E3">
      <w:pPr>
        <w:pStyle w:val="a8"/>
        <w:numPr>
          <w:ilvl w:val="0"/>
          <w:numId w:val="6"/>
        </w:num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3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подборка разнообразных учебных заданий, целью которых является: узнавание</w:t>
      </w:r>
      <w:r w:rsidR="0029000D" w:rsidRPr="0048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</w:t>
      </w:r>
      <w:r w:rsidRPr="004823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материала, воспроизведение, применение знаний в знакомой ситуации, применение знаний в незнакомой ситуации, творческий подход к знаниям;</w:t>
      </w:r>
    </w:p>
    <w:p w:rsidR="009F3822" w:rsidRPr="00987B33" w:rsidRDefault="009F3822" w:rsidP="00987B33">
      <w:pPr>
        <w:pStyle w:val="a8"/>
        <w:numPr>
          <w:ilvl w:val="0"/>
          <w:numId w:val="6"/>
        </w:numPr>
        <w:shd w:val="clear" w:color="auto" w:fill="FFFFFF"/>
        <w:spacing w:after="150" w:line="312" w:lineRule="atLeas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дифференциация учебных заданий в соответствии с принципом «от простого к</w:t>
      </w:r>
      <w:r w:rsidR="0029000D"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</w:t>
      </w: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ному»</w:t>
      </w:r>
      <w:r w:rsidR="00C15F21"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3822" w:rsidRPr="00987B33" w:rsidRDefault="009F3822" w:rsidP="00987B33">
      <w:pPr>
        <w:pStyle w:val="a8"/>
        <w:numPr>
          <w:ilvl w:val="0"/>
          <w:numId w:val="6"/>
        </w:numPr>
        <w:shd w:val="clear" w:color="auto" w:fill="FFFFFF"/>
        <w:spacing w:after="150" w:line="312" w:lineRule="atLeas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способов развития познавательного интереса учащихся- «изюминки» урока (интересный факт, эффектный опыт и т.п.)</w:t>
      </w:r>
      <w:r w:rsidR="00C15F21"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3822" w:rsidRPr="00987B33" w:rsidRDefault="009F3822" w:rsidP="00987B33">
      <w:pPr>
        <w:pStyle w:val="a8"/>
        <w:numPr>
          <w:ilvl w:val="0"/>
          <w:numId w:val="6"/>
        </w:numPr>
        <w:shd w:val="clear" w:color="auto" w:fill="FFFFFF"/>
        <w:spacing w:after="150" w:line="312" w:lineRule="atLeas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продумывание приемов педагогической техники.</w:t>
      </w:r>
    </w:p>
    <w:p w:rsidR="005B0943" w:rsidRDefault="009F3822" w:rsidP="005B0943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3822" w:rsidRPr="0029000D" w:rsidRDefault="009F3822" w:rsidP="005B0943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Оформление поурочного плана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Поурочный план оформляется в виде конспекта.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Конспект поурочного плана содержит две основные части: формальную и содержательную.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 формальную часть конспекта включается:</w:t>
      </w:r>
    </w:p>
    <w:p w:rsidR="003B46EA" w:rsidRPr="004823E3" w:rsidRDefault="003B46EA" w:rsidP="004823E3">
      <w:pPr>
        <w:pStyle w:val="a8"/>
        <w:numPr>
          <w:ilvl w:val="0"/>
          <w:numId w:val="6"/>
        </w:num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3E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номер урока;</w:t>
      </w:r>
    </w:p>
    <w:p w:rsidR="009F3822" w:rsidRPr="004823E3" w:rsidRDefault="003B46EA" w:rsidP="004823E3">
      <w:pPr>
        <w:pStyle w:val="a8"/>
        <w:numPr>
          <w:ilvl w:val="0"/>
          <w:numId w:val="6"/>
        </w:num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3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урока.</w:t>
      </w:r>
    </w:p>
    <w:p w:rsidR="009F3822" w:rsidRPr="004823E3" w:rsidRDefault="009F3822" w:rsidP="004823E3">
      <w:pPr>
        <w:pStyle w:val="a8"/>
        <w:numPr>
          <w:ilvl w:val="0"/>
          <w:numId w:val="6"/>
        </w:num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3E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по содержанию:</w:t>
      </w:r>
    </w:p>
    <w:p w:rsidR="009F3822" w:rsidRPr="004823E3" w:rsidRDefault="009F3822" w:rsidP="004823E3">
      <w:pPr>
        <w:pStyle w:val="a8"/>
        <w:numPr>
          <w:ilvl w:val="0"/>
          <w:numId w:val="6"/>
        </w:num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3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обучающие,</w:t>
      </w:r>
    </w:p>
    <w:p w:rsidR="009F3822" w:rsidRPr="004823E3" w:rsidRDefault="009F3822" w:rsidP="004823E3">
      <w:pPr>
        <w:pStyle w:val="a8"/>
        <w:numPr>
          <w:ilvl w:val="0"/>
          <w:numId w:val="6"/>
        </w:num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3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развивающие,</w:t>
      </w:r>
    </w:p>
    <w:p w:rsidR="004823E3" w:rsidRDefault="009F3822" w:rsidP="004823E3">
      <w:pPr>
        <w:pStyle w:val="a8"/>
        <w:numPr>
          <w:ilvl w:val="0"/>
          <w:numId w:val="6"/>
        </w:num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3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воспитательные.</w:t>
      </w:r>
    </w:p>
    <w:p w:rsidR="004823E3" w:rsidRPr="004823E3" w:rsidRDefault="004823E3" w:rsidP="004823E3">
      <w:pPr>
        <w:shd w:val="clear" w:color="auto" w:fill="FFFFFF"/>
        <w:spacing w:after="150" w:line="312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9F3822" w:rsidRPr="004823E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ланируемы результаты:</w:t>
      </w:r>
    </w:p>
    <w:p w:rsidR="004823E3" w:rsidRDefault="009F3822" w:rsidP="0029000D">
      <w:pPr>
        <w:pStyle w:val="a8"/>
        <w:numPr>
          <w:ilvl w:val="0"/>
          <w:numId w:val="6"/>
        </w:num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3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предметные;</w:t>
      </w:r>
    </w:p>
    <w:p w:rsidR="004823E3" w:rsidRDefault="009F3822" w:rsidP="004823E3">
      <w:pPr>
        <w:pStyle w:val="a8"/>
        <w:numPr>
          <w:ilvl w:val="0"/>
          <w:numId w:val="6"/>
        </w:num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3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 УУД;</w:t>
      </w:r>
    </w:p>
    <w:p w:rsidR="004823E3" w:rsidRDefault="009F3822" w:rsidP="004823E3">
      <w:pPr>
        <w:pStyle w:val="a8"/>
        <w:numPr>
          <w:ilvl w:val="0"/>
          <w:numId w:val="6"/>
        </w:num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3E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УУД</w:t>
      </w:r>
      <w:r w:rsidR="003B46EA" w:rsidRPr="004823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23E3" w:rsidRDefault="009F3822" w:rsidP="004823E3">
      <w:pPr>
        <w:pStyle w:val="a8"/>
        <w:numPr>
          <w:ilvl w:val="0"/>
          <w:numId w:val="6"/>
        </w:num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3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регулятивные УУД;</w:t>
      </w:r>
    </w:p>
    <w:p w:rsidR="004823E3" w:rsidRDefault="003B46EA" w:rsidP="004823E3">
      <w:pPr>
        <w:pStyle w:val="a8"/>
        <w:numPr>
          <w:ilvl w:val="0"/>
          <w:numId w:val="6"/>
        </w:num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УУД.</w:t>
      </w:r>
    </w:p>
    <w:p w:rsidR="004823E3" w:rsidRDefault="009F3822" w:rsidP="004823E3">
      <w:pPr>
        <w:pStyle w:val="a8"/>
        <w:numPr>
          <w:ilvl w:val="0"/>
          <w:numId w:val="6"/>
        </w:num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3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Технология, тип урока по ФГОС</w:t>
      </w:r>
      <w:r w:rsidR="004823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3822" w:rsidRPr="004823E3" w:rsidRDefault="009F3822" w:rsidP="004823E3">
      <w:pPr>
        <w:pStyle w:val="a8"/>
        <w:numPr>
          <w:ilvl w:val="0"/>
          <w:numId w:val="6"/>
        </w:num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3E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обучения</w:t>
      </w:r>
      <w:r w:rsidR="00CC4929" w:rsidRPr="004823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3E3" w:rsidRDefault="004823E3" w:rsidP="002900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929" w:rsidRPr="0029000D" w:rsidRDefault="009F3822" w:rsidP="002900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Содержательная часть конспекта –</w:t>
      </w:r>
      <w:r w:rsidR="00CC4929"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описание   этапов урока,названия, последовательность и содержание которых зависит от конкретного предмета и целеполагания.</w:t>
      </w:r>
    </w:p>
    <w:p w:rsidR="001E5767" w:rsidRPr="0029000D" w:rsidRDefault="001E5767" w:rsidP="002900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45B" w:rsidRPr="0029000D" w:rsidRDefault="00AC445B" w:rsidP="0029000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Примерный перечень этапов урока и их содержание в поурочном плане зависит от типа урока.</w:t>
      </w:r>
    </w:p>
    <w:p w:rsidR="000A03F1" w:rsidRPr="0029000D" w:rsidRDefault="000A03F1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В содержательной части конспекта поурочного плана в обязательном порядке должны присутствовать пометки о решении задач и планируемых УУД. Пометки учитель делает в виде сносок.</w:t>
      </w:r>
    </w:p>
    <w:p w:rsidR="001D4354" w:rsidRPr="0029000D" w:rsidRDefault="001D4354" w:rsidP="0029000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3.7.</w:t>
      </w:r>
      <w:r w:rsidR="000A03F1"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самостоятельно определяет объем содержательной части конспекта</w:t>
      </w:r>
      <w:r w:rsid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8833B2"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урочного плана</w:t>
      </w:r>
      <w:r w:rsidR="001E5767"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взависимости от типа</w:t>
      </w:r>
      <w:r w:rsidR="008833B2"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 и </w:t>
      </w:r>
      <w:r w:rsidR="001E5767"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целеполагания</w:t>
      </w: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все должно быть подчинено прозрачности деятельности участников образовательного процесса.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354" w:rsidRPr="0029000D" w:rsidRDefault="001E5767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3.8</w:t>
      </w:r>
      <w:r w:rsidR="009F3822"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содержательной части конспекта поурочного плана в обязательном порядке должны присутствовать пометки о решении задач и планируемых УУД. Пометки учитель делает </w:t>
      </w:r>
      <w:r w:rsidR="000A03F1"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сносок.</w:t>
      </w:r>
    </w:p>
    <w:p w:rsidR="001D4354" w:rsidRPr="0029000D" w:rsidRDefault="009F3822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4354"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В содержательной части конспекта поурочного плана в обязательном порядке должны присутствовать пометки об индивидуальной работе со слабоуспевающими обучающимися, с одаренными и высоко мотивированными учениками.</w:t>
      </w:r>
    </w:p>
    <w:p w:rsidR="001D4354" w:rsidRPr="0029000D" w:rsidRDefault="001D4354" w:rsidP="0029000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Поурочный план может быть рукописным или напечатанным. </w:t>
      </w:r>
    </w:p>
    <w:p w:rsidR="001D4354" w:rsidRPr="0029000D" w:rsidRDefault="001D4354" w:rsidP="0029000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3.11</w:t>
      </w:r>
      <w:r w:rsidR="004E28DE"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обязательном порядке поурочные планы в печатном варианте хранятся в папке-накопителе отдельно на каждый предмет и </w:t>
      </w:r>
      <w:r w:rsidR="005F58A5"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каждый класс. </w:t>
      </w: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Рукописные планы</w:t>
      </w:r>
      <w:r w:rsidR="004E28DE"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</w:t>
      </w: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дутся в отдельной тетради на каждый класс.</w:t>
      </w:r>
    </w:p>
    <w:p w:rsidR="001D4354" w:rsidRPr="0029000D" w:rsidRDefault="001D4354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3E3" w:rsidRDefault="004823E3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3E3" w:rsidRDefault="004823E3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3E3" w:rsidRDefault="004823E3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D11" w:rsidRPr="0029000D" w:rsidRDefault="00F51D11" w:rsidP="005B0943">
      <w:pPr>
        <w:shd w:val="clear" w:color="auto" w:fill="FFFFFF"/>
        <w:spacing w:after="150" w:line="312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4.Титульный лист оформляется следующим образом:</w:t>
      </w:r>
    </w:p>
    <w:p w:rsidR="00F51D11" w:rsidRPr="0029000D" w:rsidRDefault="00F51D11" w:rsidP="0029000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51D11" w:rsidRPr="0029000D" w:rsidRDefault="00F51D11" w:rsidP="00482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Поурочные планы</w:t>
      </w:r>
    </w:p>
    <w:p w:rsidR="00F51D11" w:rsidRPr="0029000D" w:rsidRDefault="00F51D11" w:rsidP="00482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___________ для ___ класса</w:t>
      </w:r>
    </w:p>
    <w:p w:rsidR="00F51D11" w:rsidRPr="0029000D" w:rsidRDefault="00F51D11" w:rsidP="00482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«СОШ </w:t>
      </w:r>
      <w:r w:rsidR="00506756"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№91</w:t>
      </w: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» г.Грозного</w:t>
      </w:r>
    </w:p>
    <w:p w:rsidR="00F51D11" w:rsidRPr="0029000D" w:rsidRDefault="00F51D11" w:rsidP="00482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D11" w:rsidRPr="0029000D" w:rsidRDefault="00F51D11" w:rsidP="00482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Программа: _____________________________</w:t>
      </w:r>
    </w:p>
    <w:p w:rsidR="00F51D11" w:rsidRPr="0029000D" w:rsidRDefault="00F51D11" w:rsidP="00482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D11" w:rsidRPr="0029000D" w:rsidRDefault="00F51D11" w:rsidP="00482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Ф.И.О.__________________________</w:t>
      </w:r>
    </w:p>
    <w:p w:rsidR="00F51D11" w:rsidRPr="0029000D" w:rsidRDefault="00F51D11" w:rsidP="00482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D11" w:rsidRPr="0029000D" w:rsidRDefault="00F51D11" w:rsidP="00482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D11" w:rsidRPr="0029000D" w:rsidRDefault="00F51D11" w:rsidP="00482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  учебный год</w:t>
      </w:r>
    </w:p>
    <w:p w:rsidR="00F51D11" w:rsidRPr="0029000D" w:rsidRDefault="00F51D11" w:rsidP="0029000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Анализ реализации поурочного плана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Анализ урока как процесс осознания и самопознания формирует у учителя аналитические способности, развивает интерес и определяет необходимость изучения проблем, обучения и воспитания. Оценка профессионального мастерства учителя – один из самых актуальных аспектов в работе администрации. Это позволяет постоянно выявлять профессиональные затруднения, своевременно оказывать учителю помощь, видеть его рост, способствовать успешной аттестации.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4.2 Урок анализируется с позицией деятельности учителя и учеников, отдельных дифференцированных групп учеников (учащихся с различной степенью подготовленности, развитости способностей, социальной адаптации), с педагогических, психологических, методических, физиолого-гигиенических, культурологических и др. Учитель и завуч, посещающий урок, должны быть заранее ознакомлены с целями и схемами предполагаемого анализа.</w:t>
      </w:r>
    </w:p>
    <w:p w:rsidR="004823E3" w:rsidRDefault="009F3822" w:rsidP="004823E3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F3822" w:rsidRPr="0029000D" w:rsidRDefault="009F3822" w:rsidP="004823E3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Самоанализ реализации поурочного плана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Самоанализ урока – средство самосовершенствования учителя. Самоанализ урока – неотъемлемая часть деятельности учителя по совершенствованию мастерства и учебного процесса. Через грамотно построенный самоанализ учитель сможет выявить причины недостаточной эффективности решения тех или иных учебно-воспитательных задач на уроках, принять их во внимание при дальнейшем проектировании учебно-воспитательного процесса.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Самоанализ урока дает возможность:</w:t>
      </w:r>
    </w:p>
    <w:p w:rsidR="009F3822" w:rsidRPr="004823E3" w:rsidRDefault="009F3822" w:rsidP="004823E3">
      <w:pPr>
        <w:pStyle w:val="a8"/>
        <w:numPr>
          <w:ilvl w:val="0"/>
          <w:numId w:val="7"/>
        </w:numPr>
        <w:shd w:val="clear" w:color="auto" w:fill="FFFFFF"/>
        <w:spacing w:after="150" w:line="312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3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формулировать и ставить цели своей деятельности и деятельности учащихся на уроке;</w:t>
      </w:r>
    </w:p>
    <w:p w:rsidR="009F3822" w:rsidRPr="004823E3" w:rsidRDefault="009F3822" w:rsidP="004823E3">
      <w:pPr>
        <w:pStyle w:val="a8"/>
        <w:numPr>
          <w:ilvl w:val="0"/>
          <w:numId w:val="7"/>
        </w:numPr>
        <w:shd w:val="clear" w:color="auto" w:fill="FFFFFF"/>
        <w:spacing w:after="150" w:line="312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3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развивать умения устанавливать связи между условиями своей педагогической деятельности и средствами достижения целей;</w:t>
      </w:r>
    </w:p>
    <w:p w:rsidR="004823E3" w:rsidRPr="004823E3" w:rsidRDefault="009F3822" w:rsidP="004823E3">
      <w:pPr>
        <w:pStyle w:val="a8"/>
        <w:numPr>
          <w:ilvl w:val="0"/>
          <w:numId w:val="7"/>
        </w:numPr>
        <w:shd w:val="clear" w:color="auto" w:fill="FFFFFF"/>
        <w:spacing w:after="150" w:line="312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3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умения четко планировать и предвидеть результаты своего педагогического труда;</w:t>
      </w:r>
    </w:p>
    <w:p w:rsidR="009F3822" w:rsidRPr="004823E3" w:rsidRDefault="009F3822" w:rsidP="004823E3">
      <w:pPr>
        <w:pStyle w:val="a8"/>
        <w:numPr>
          <w:ilvl w:val="0"/>
          <w:numId w:val="7"/>
        </w:numPr>
        <w:shd w:val="clear" w:color="auto" w:fill="FFFFFF"/>
        <w:spacing w:after="150" w:line="312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3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самосознание ученика, когда он начинает видеть связь между способами действий и конечным результатом урока.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Схема педагогического самоанализа урока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Краткая общая характеристика класса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Общая подготовленность класса: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- умение детей работать в парах;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- умение детей работать в малых группах;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- умение слушать друг друга и фронтально взаимодействовать;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умение </w:t>
      </w:r>
      <w:proofErr w:type="spellStart"/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самооценивать</w:t>
      </w:r>
      <w:proofErr w:type="spellEnd"/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 и </w:t>
      </w:r>
      <w:proofErr w:type="spellStart"/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взаимооценивать</w:t>
      </w:r>
      <w:proofErr w:type="spellEnd"/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друга.</w:t>
      </w:r>
    </w:p>
    <w:p w:rsidR="009F3822" w:rsidRPr="0029000D" w:rsidRDefault="009F3822" w:rsidP="004823E3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Общая характеристика общения.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3. Что преобладает: соперничество или сотрудничество? Проблема лидеров и аутсайдеров.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Включенность детей в учебную деятельность и общий уровень ее сформированности в классе.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  Общая характеристика освоения программы к этому времени.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Анализ эффективности проекта урока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1. Реальность цели урока.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2. Каким образом организована работа на уроке?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3. Что проектировалось изучить? Зачем? Роль этого материала в предмете. Достаточно ли глубоко учитель сам знает этот материал?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4. Какие(</w:t>
      </w:r>
      <w:proofErr w:type="spellStart"/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понятия были намечены для усвоения учащимися? На какие другие понятия они (оно) опираются? Для каких понятий являются базой?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5. Что знают ученики об изучаемом понятии?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6. Сущность характеристики изучаемого понятия, которые должны быть в центре внимания учащихся.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7. Какие учебные действия должны осуществить учащиеся, чтобы освоить данное понятие и общий способ действия?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Каким образом проектировался </w:t>
      </w:r>
      <w:r w:rsid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 учащихся в учебную задачу?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9. Как проектировалось осуществление остальных этапов решения учебной задачи?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 Предусматривались ли в проекте урока реальные трудности, с которыми могли встретиться дети в ходе решения учебной задачи? Прогнозировались ли возможные ошибки учащихся?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11. Какие критерии освоения данного материала намечались в проекте урока?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12. Общий вывод о реальности и эффективности проекта урока.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Как был осуществлен урок, исходя из его замысла?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Совпадает ли цель урока с его конечным результатом? В чем выражается разрыв? Удалось ли осуществить намеченную программу? Если да, то почему? Если нет, то почему?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2. Соответствие формы организации поставленной цели урока? Удалось ли учителю занять роль равноправного члена дискуссии?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3. Каким образом в начале урока учитель создал ситуацию успеха?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При помощи каких способов была создана ситуация принятия учащимися учебной задачи? Как она повлияла на дальнейший ход ее решения?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5. Была ли принята учебная задача учащимися?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6. Насколько эффективно осуществлялся этап преобразования условий задачи?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7. Каким образом учитель создал ситуацию, при которой дети приняли такие учебные действия как моделирование и преобразование модели?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8. Какие формы использовал учитель для организации решения частных задач? Уровень задач, их «интересность» с точки зрения лингвистического или математического материала?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9. Как был организован контроль? Контроль проходил, как самостоятельное действие или был включен в состав других действий? Что ученик контролировал: процесс выполнения действия или только результат? Когда контроль осуществлялся: в начале действия, в процессе действия или после его окончания? Какой арсенал средств и форм использовал учитель для освоения действия контроля детьми?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Опирались ли дети при работе на свою собственную оценку или прибегали к оценке учителя?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Оценка целостности урока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Насколько содержание урока соответствовало требованиям ФГОС?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2. На каком уровне было организовано на уроке взаимодействие ученик-ученик, ученик-учитель, ученик-группа?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 Охарактеризовать взаимодействие этапов учебной задачи в ходе </w:t>
      </w:r>
      <w:proofErr w:type="spellStart"/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саморешения</w:t>
      </w:r>
      <w:proofErr w:type="spellEnd"/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Выделить наиболее сильные и слабые этапы (с точки зрения качества их осуществления) и их влияния на конечный результат урока.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4. Рефлексивная деятельность учащихся в результате решения учебной задачи.</w:t>
      </w:r>
    </w:p>
    <w:p w:rsidR="00506756" w:rsidRPr="0029000D" w:rsidRDefault="009F3822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7E51"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506756"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 актуальности данных поурочных планов и в следующем учебном году, допускается указание учебного года простым карандашом.</w:t>
      </w:r>
    </w:p>
    <w:p w:rsidR="00506756" w:rsidRPr="0029000D" w:rsidRDefault="0029000D" w:rsidP="0029000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06756"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Учителям высшей квалификационной категории (имеющим звания, являющимся победителями или призерами профессиональных конкурсов в рамках ПНПО, «Учитель года») разрешается писать краткие поурочные планы (такие, какие будут удобны учителю). Однако, если в случае осуществления внутришкольного контроля (планового и внепланового) администрацией школы будет указано на недостаточно высокий уровень проведенного урока и сделаны серьезные замечания, администрация школы имеет право обязать учителя писать поурочные планы на общих основаниях. </w:t>
      </w:r>
    </w:p>
    <w:p w:rsidR="00506756" w:rsidRPr="0029000D" w:rsidRDefault="00506756" w:rsidP="002900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822" w:rsidRPr="0029000D" w:rsidRDefault="009F3822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7E51" w:rsidRPr="0029000D" w:rsidRDefault="00F67E51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E51" w:rsidRPr="0029000D" w:rsidRDefault="00F67E51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22" w:rsidRDefault="009F3822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67E51" w:rsidRPr="00290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9000D" w:rsidRDefault="0029000D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000D" w:rsidRDefault="0029000D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000D" w:rsidRDefault="0029000D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000D" w:rsidRDefault="0029000D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000D" w:rsidRPr="0029000D" w:rsidRDefault="0029000D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22" w:rsidRPr="0029000D" w:rsidRDefault="009F3822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9000D" w:rsidRDefault="00F67E51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9000D" w:rsidRDefault="0029000D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000D" w:rsidRDefault="0029000D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000D" w:rsidRDefault="0029000D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000D" w:rsidRDefault="0029000D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000D" w:rsidRDefault="0029000D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000D" w:rsidRDefault="0029000D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000D" w:rsidRDefault="0029000D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000D" w:rsidRDefault="0029000D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7E51" w:rsidRPr="0029000D" w:rsidRDefault="00F67E51" w:rsidP="0029000D">
      <w:pPr>
        <w:shd w:val="clear" w:color="auto" w:fill="FFFFFF"/>
        <w:spacing w:after="150" w:line="312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1</w:t>
      </w:r>
    </w:p>
    <w:p w:rsidR="0029000D" w:rsidRDefault="0029000D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000D" w:rsidRDefault="009F3822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Урок №7. 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урока: </w:t>
      </w:r>
      <w:r w:rsidR="0029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Непроверяемые гласные в корне слова</w:t>
      </w:r>
      <w:r w:rsid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29000D" w:rsidRDefault="009F3822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урока; </w:t>
      </w:r>
      <w:r w:rsidRPr="0029000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Урок «открытия» нового знания.</w:t>
      </w:r>
    </w:p>
    <w:p w:rsidR="0029000D" w:rsidRDefault="0029000D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</w:t>
      </w: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3822" w:rsidRPr="0029000D" w:rsidRDefault="009F3822" w:rsidP="002900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Образовательная</w:t>
      </w: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повторить тему «Непроверяемые гласные в корне слова», научить обозначать орфограмму, отличать оторфограммы</w:t>
      </w:r>
      <w:r w:rsid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проверяемой безударной гласной в корне слова.</w:t>
      </w:r>
    </w:p>
    <w:p w:rsidR="009F3822" w:rsidRPr="0029000D" w:rsidRDefault="009F3822" w:rsidP="002900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Развивающая:</w:t>
      </w: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мотивировать к изучению русского языка;</w:t>
      </w:r>
    </w:p>
    <w:p w:rsidR="009F3822" w:rsidRPr="0029000D" w:rsidRDefault="009F3822" w:rsidP="002900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Воспитательная</w:t>
      </w: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бережное отношение к языку.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результаты: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9000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Предметные: </w:t>
      </w:r>
    </w:p>
    <w:p w:rsidR="009F3822" w:rsidRPr="0029000D" w:rsidRDefault="009F3822" w:rsidP="002900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понятийной базы за счет включения в нее новых элементов.</w:t>
      </w:r>
    </w:p>
    <w:p w:rsidR="009F3822" w:rsidRPr="0029000D" w:rsidRDefault="009F3822" w:rsidP="002900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учащихся умений реализации новых способов действия</w:t>
      </w:r>
    </w:p>
    <w:p w:rsidR="0029000D" w:rsidRPr="0029000D" w:rsidRDefault="009F3822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29000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Познавательные УУД: </w:t>
      </w:r>
    </w:p>
    <w:p w:rsid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и выделение необходимой информации, осознанное построение реч</w:t>
      </w:r>
      <w:r w:rsid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евого </w:t>
      </w: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высказывания в устной форме, комментирование орфограммы, содействие развитию мыслительных операций: сравнения, анализа, синтеза, обобщения, систематизации. 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развитии творческого воображения, познавательной активности, интеллектуальных и творческих способностей.</w:t>
      </w:r>
    </w:p>
    <w:p w:rsidR="0029000D" w:rsidRPr="0029000D" w:rsidRDefault="009F3822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9000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Личностные УУД</w:t>
      </w:r>
      <w:r w:rsidRPr="00290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самоопределение, способность к самооценке своих действий, поступков;</w:t>
      </w:r>
    </w:p>
    <w:p w:rsidR="0029000D" w:rsidRPr="0029000D" w:rsidRDefault="009F3822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29000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Регулятивные УУД: 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целеполагание</w:t>
      </w:r>
      <w:proofErr w:type="spellEnd"/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планирование, </w:t>
      </w:r>
      <w:proofErr w:type="spellStart"/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саморегуляция</w:t>
      </w:r>
      <w:proofErr w:type="spellEnd"/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осознание обучающимися стремления к постижению нового.</w:t>
      </w:r>
    </w:p>
    <w:p w:rsidR="0029000D" w:rsidRDefault="0029000D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000D" w:rsidRDefault="0029000D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000D" w:rsidRDefault="0029000D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000D" w:rsidRPr="0029000D" w:rsidRDefault="009F3822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29000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lastRenderedPageBreak/>
        <w:t xml:space="preserve">Коммуникативные УУД: 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учебного сотрудничества с учителем и сверстниками, соблюдение правил речевого поведения, умение полно выражать мысли в соответствии с задачами и условиями коммуникации.</w:t>
      </w:r>
    </w:p>
    <w:p w:rsidR="0029000D" w:rsidRPr="0029000D" w:rsidRDefault="009F3822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29000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Средства обучения: 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компьютер, проектор, учебник, раздаточный материал</w:t>
      </w:r>
      <w:r w:rsidRPr="0029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презентация</w:t>
      </w:r>
    </w:p>
    <w:p w:rsidR="0029000D" w:rsidRPr="0029000D" w:rsidRDefault="009F3822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9000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Технология урока: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проблемное обучение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организации урока:</w:t>
      </w:r>
    </w:p>
    <w:p w:rsidR="009F3822" w:rsidRPr="0029000D" w:rsidRDefault="009F3822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774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36"/>
        <w:gridCol w:w="2956"/>
        <w:gridCol w:w="2380"/>
        <w:gridCol w:w="2602"/>
      </w:tblGrid>
      <w:tr w:rsidR="0029000D" w:rsidRPr="0029000D" w:rsidTr="005B0943">
        <w:tc>
          <w:tcPr>
            <w:tcW w:w="2836" w:type="dxa"/>
            <w:hideMark/>
          </w:tcPr>
          <w:p w:rsidR="0082524F" w:rsidRDefault="009F3822" w:rsidP="005B09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   урока;</w:t>
            </w:r>
          </w:p>
          <w:p w:rsidR="009F3822" w:rsidRPr="0029000D" w:rsidRDefault="009F3822" w:rsidP="005B09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этапа</w:t>
            </w:r>
          </w:p>
        </w:tc>
        <w:tc>
          <w:tcPr>
            <w:tcW w:w="2956" w:type="dxa"/>
            <w:hideMark/>
          </w:tcPr>
          <w:p w:rsidR="009F3822" w:rsidRPr="0029000D" w:rsidRDefault="009F3822" w:rsidP="005B09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2380" w:type="dxa"/>
            <w:hideMark/>
          </w:tcPr>
          <w:p w:rsidR="009F3822" w:rsidRPr="0029000D" w:rsidRDefault="009F3822" w:rsidP="005B09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2602" w:type="dxa"/>
            <w:hideMark/>
          </w:tcPr>
          <w:p w:rsidR="009F3822" w:rsidRPr="0029000D" w:rsidRDefault="009F3822" w:rsidP="00551356">
            <w:pPr>
              <w:spacing w:after="0" w:line="312" w:lineRule="atLeast"/>
              <w:ind w:left="51" w:righ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Формируемые УУД</w:t>
            </w:r>
          </w:p>
        </w:tc>
      </w:tr>
      <w:tr w:rsidR="0029000D" w:rsidRPr="0029000D" w:rsidTr="005B0943">
        <w:tc>
          <w:tcPr>
            <w:tcW w:w="10774" w:type="dxa"/>
            <w:gridSpan w:val="4"/>
            <w:hideMark/>
          </w:tcPr>
          <w:p w:rsidR="009F3822" w:rsidRPr="00551356" w:rsidRDefault="009F3822" w:rsidP="005B0943">
            <w:pPr>
              <w:spacing w:after="0" w:line="312" w:lineRule="atLeast"/>
              <w:ind w:left="51" w:righ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3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этап. </w:t>
            </w:r>
            <w:r w:rsidRPr="00551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Мотивация к учебной деятельности</w:t>
            </w:r>
          </w:p>
        </w:tc>
      </w:tr>
      <w:tr w:rsidR="0029000D" w:rsidRPr="0029000D" w:rsidTr="005B0943">
        <w:tc>
          <w:tcPr>
            <w:tcW w:w="2836" w:type="dxa"/>
            <w:hideMark/>
          </w:tcPr>
          <w:p w:rsidR="009F3822" w:rsidRPr="0029000D" w:rsidRDefault="009F3822" w:rsidP="005B0943">
            <w:pPr>
              <w:spacing w:after="0" w:line="312" w:lineRule="atLeast"/>
              <w:ind w:left="284"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1.Нестандартное начало</w:t>
            </w:r>
          </w:p>
          <w:p w:rsidR="009F3822" w:rsidRPr="0029000D" w:rsidRDefault="009F3822" w:rsidP="005B0943">
            <w:pPr>
              <w:spacing w:after="0" w:line="312" w:lineRule="atLeast"/>
              <w:ind w:left="284"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настрой на рабо</w:t>
            </w:r>
            <w:r w:rsidR="00551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ту, привлечь внимание учеников </w:t>
            </w: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</w:t>
            </w:r>
            <w:r w:rsidR="00551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другу.</w:t>
            </w:r>
          </w:p>
          <w:p w:rsidR="009F3822" w:rsidRPr="0029000D" w:rsidRDefault="009F3822" w:rsidP="005B0943">
            <w:pPr>
              <w:spacing w:after="0" w:line="312" w:lineRule="atLeast"/>
              <w:ind w:left="284"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2.«Мозговой штурм»(для всех)</w:t>
            </w:r>
          </w:p>
          <w:p w:rsidR="009F3822" w:rsidRPr="0029000D" w:rsidRDefault="009F3822" w:rsidP="005B0943">
            <w:pPr>
              <w:spacing w:after="0" w:line="312" w:lineRule="atLeast"/>
              <w:ind w:left="284"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  <w:r w:rsidR="00551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Повтор</w:t>
            </w:r>
            <w:r w:rsidR="00551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ить все, что знают дети по теме; ученика у доски с </w:t>
            </w: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индивидуальным заданием.</w:t>
            </w:r>
          </w:p>
          <w:p w:rsidR="009F3822" w:rsidRPr="0029000D" w:rsidRDefault="009F3822" w:rsidP="005B0943">
            <w:pPr>
              <w:spacing w:after="0" w:line="312" w:lineRule="atLeast"/>
              <w:ind w:left="284"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(карточки)</w:t>
            </w:r>
          </w:p>
          <w:p w:rsidR="009F3822" w:rsidRPr="0029000D" w:rsidRDefault="009F3822" w:rsidP="005B0943">
            <w:pPr>
              <w:spacing w:after="0" w:line="312" w:lineRule="atLeast"/>
              <w:ind w:left="284"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усвоения знаний</w:t>
            </w:r>
          </w:p>
        </w:tc>
        <w:tc>
          <w:tcPr>
            <w:tcW w:w="2956" w:type="dxa"/>
            <w:hideMark/>
          </w:tcPr>
          <w:p w:rsidR="009F3822" w:rsidRPr="0029000D" w:rsidRDefault="00551356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«Здравствуйте, ребята! </w:t>
            </w:r>
            <w:r w:rsidR="009F3822" w:rsidRPr="002900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Давайте возьмемся за руки и образуем большой круг. Нас много, мы вместе. Нам любые трудности по плечу. Вперед, навстречу знаниям!»</w:t>
            </w:r>
          </w:p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Вопросы:</w:t>
            </w:r>
          </w:p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1.Из каких частей состоит слово.</w:t>
            </w:r>
          </w:p>
          <w:p w:rsidR="009F3822" w:rsidRPr="0029000D" w:rsidRDefault="00551356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9F3822"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называется корнем?</w:t>
            </w:r>
          </w:p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 всегда ли слова пишутся так, как произносятся?</w:t>
            </w:r>
          </w:p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Что такое орфограмма?</w:t>
            </w:r>
          </w:p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Гласная в слабой позиции- это …</w:t>
            </w:r>
          </w:p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Гласная в сильной позиции – это</w:t>
            </w:r>
          </w:p>
          <w:p w:rsidR="009F3822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Способы проверки безударной гласной в корне.</w:t>
            </w:r>
          </w:p>
          <w:p w:rsidR="00551356" w:rsidRPr="0029000D" w:rsidRDefault="00551356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hideMark/>
          </w:tcPr>
          <w:p w:rsidR="009F3822" w:rsidRPr="0029000D" w:rsidRDefault="009F3822" w:rsidP="005B0943">
            <w:pPr>
              <w:spacing w:after="0" w:line="312" w:lineRule="atLeast"/>
              <w:ind w:left="85" w:righ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выполняют пожелания  учителя.</w:t>
            </w:r>
          </w:p>
          <w:p w:rsidR="009F3822" w:rsidRPr="0029000D" w:rsidRDefault="009F3822" w:rsidP="005B0943">
            <w:pPr>
              <w:spacing w:after="0" w:line="312" w:lineRule="atLeast"/>
              <w:ind w:left="85" w:righ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Фронтально, все ученики повторяют правила, корректируют деятельность друг друга</w:t>
            </w:r>
          </w:p>
          <w:p w:rsidR="009F3822" w:rsidRPr="0029000D" w:rsidRDefault="009F3822" w:rsidP="005B0943">
            <w:pPr>
              <w:spacing w:after="0" w:line="312" w:lineRule="atLeast"/>
              <w:ind w:left="85" w:righ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задания у доски:</w:t>
            </w:r>
          </w:p>
          <w:p w:rsidR="009F3822" w:rsidRPr="0029000D" w:rsidRDefault="009F3822" w:rsidP="005B0943">
            <w:pPr>
              <w:spacing w:after="0" w:line="312" w:lineRule="atLeast"/>
              <w:ind w:left="85" w:righ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через строчку.</w:t>
            </w:r>
          </w:p>
          <w:p w:rsidR="009F3822" w:rsidRPr="0029000D" w:rsidRDefault="009F3822" w:rsidP="005B0943">
            <w:pPr>
              <w:spacing w:after="0" w:line="312" w:lineRule="atLeast"/>
              <w:ind w:left="85" w:righ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таблицы</w:t>
            </w:r>
          </w:p>
        </w:tc>
        <w:tc>
          <w:tcPr>
            <w:tcW w:w="2602" w:type="dxa"/>
            <w:hideMark/>
          </w:tcPr>
          <w:p w:rsidR="009F3822" w:rsidRPr="0029000D" w:rsidRDefault="009F3822" w:rsidP="00551356">
            <w:pPr>
              <w:spacing w:after="0" w:line="312" w:lineRule="atLeast"/>
              <w:ind w:left="51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Проверяют готовность к уроку.</w:t>
            </w:r>
          </w:p>
          <w:p w:rsidR="009F3822" w:rsidRPr="0029000D" w:rsidRDefault="009F3822" w:rsidP="00551356">
            <w:pPr>
              <w:spacing w:after="0" w:line="312" w:lineRule="atLeast"/>
              <w:ind w:left="51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F3822" w:rsidRPr="0029000D" w:rsidRDefault="009F3822" w:rsidP="00551356">
            <w:pPr>
              <w:spacing w:after="0" w:line="312" w:lineRule="atLeast"/>
              <w:ind w:left="51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F3822" w:rsidRPr="0029000D" w:rsidRDefault="009F3822" w:rsidP="00551356">
            <w:pPr>
              <w:spacing w:after="0" w:line="312" w:lineRule="atLeast"/>
              <w:ind w:left="51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F3822" w:rsidRPr="0029000D" w:rsidRDefault="009F3822" w:rsidP="00551356">
            <w:pPr>
              <w:spacing w:after="0" w:line="312" w:lineRule="atLeast"/>
              <w:ind w:left="51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F3822" w:rsidRPr="0029000D" w:rsidRDefault="009F3822" w:rsidP="00551356">
            <w:pPr>
              <w:spacing w:after="0" w:line="312" w:lineRule="atLeast"/>
              <w:ind w:left="51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F3822" w:rsidRPr="0029000D" w:rsidRDefault="009F3822" w:rsidP="00551356">
            <w:pPr>
              <w:spacing w:after="0" w:line="312" w:lineRule="atLeast"/>
              <w:ind w:left="51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к самооценке своих действий,</w:t>
            </w:r>
          </w:p>
          <w:p w:rsidR="009F3822" w:rsidRPr="0029000D" w:rsidRDefault="009F3822" w:rsidP="00551356">
            <w:pPr>
              <w:spacing w:after="0" w:line="312" w:lineRule="atLeast"/>
              <w:ind w:left="51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 и выделение необходимой информации</w:t>
            </w:r>
          </w:p>
          <w:p w:rsidR="009F3822" w:rsidRPr="0029000D" w:rsidRDefault="009F3822" w:rsidP="00551356">
            <w:pPr>
              <w:spacing w:after="0" w:line="312" w:lineRule="atLeast"/>
              <w:ind w:left="51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мыслительных операций: сравнения, анализа</w:t>
            </w:r>
          </w:p>
        </w:tc>
      </w:tr>
      <w:tr w:rsidR="0029000D" w:rsidRPr="0029000D" w:rsidTr="005B0943">
        <w:tc>
          <w:tcPr>
            <w:tcW w:w="10774" w:type="dxa"/>
            <w:gridSpan w:val="4"/>
            <w:hideMark/>
          </w:tcPr>
          <w:p w:rsidR="009F3822" w:rsidRPr="00551356" w:rsidRDefault="009F3822" w:rsidP="005B0943">
            <w:pPr>
              <w:spacing w:after="0" w:line="312" w:lineRule="atLeast"/>
              <w:ind w:left="51" w:righ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3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 этап. </w:t>
            </w:r>
            <w:r w:rsidRPr="00551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Актуализация и фиксирование индивидуального затруднения в пробном учебном действии;</w:t>
            </w:r>
          </w:p>
        </w:tc>
      </w:tr>
      <w:tr w:rsidR="0029000D" w:rsidRPr="0029000D" w:rsidTr="005B0943">
        <w:tc>
          <w:tcPr>
            <w:tcW w:w="2836" w:type="dxa"/>
            <w:hideMark/>
          </w:tcPr>
          <w:p w:rsidR="009F3822" w:rsidRPr="0029000D" w:rsidRDefault="009F3822" w:rsidP="005B0943">
            <w:pPr>
              <w:spacing w:after="0" w:line="312" w:lineRule="atLeast"/>
              <w:ind w:left="284"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2.Вхождение в тему урока и создание условий для осознанного восприятия нового материала Выход на учебную задачу.</w:t>
            </w:r>
          </w:p>
          <w:p w:rsidR="009F3822" w:rsidRPr="0029000D" w:rsidRDefault="009F3822" w:rsidP="005B0943">
            <w:pPr>
              <w:spacing w:after="0" w:line="312" w:lineRule="atLeast"/>
              <w:ind w:left="284"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6" w:type="dxa"/>
            <w:hideMark/>
          </w:tcPr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Словарный диктант с картинками «Знаешь ли ты птиц?»  Загадки о п</w:t>
            </w:r>
            <w:r w:rsidR="00551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етухах </w:t>
            </w:r>
            <w:r w:rsidRPr="002900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Презентация, слайды</w:t>
            </w:r>
          </w:p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 загадок</w:t>
            </w:r>
          </w:p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результате таблица</w:t>
            </w:r>
          </w:p>
          <w:tbl>
            <w:tblPr>
              <w:tblW w:w="3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10"/>
              <w:gridCol w:w="1950"/>
            </w:tblGrid>
            <w:tr w:rsidR="0029000D" w:rsidRPr="0029000D" w:rsidTr="005B0943">
              <w:tc>
                <w:tcPr>
                  <w:tcW w:w="1410" w:type="dxa"/>
                  <w:hideMark/>
                </w:tcPr>
                <w:p w:rsidR="009F3822" w:rsidRPr="0029000D" w:rsidRDefault="009F3822" w:rsidP="005B0943">
                  <w:pPr>
                    <w:spacing w:after="0" w:line="312" w:lineRule="atLeast"/>
                    <w:ind w:left="96" w:right="196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000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Ворон</w:t>
                  </w:r>
                </w:p>
              </w:tc>
              <w:tc>
                <w:tcPr>
                  <w:tcW w:w="1950" w:type="dxa"/>
                  <w:hideMark/>
                </w:tcPr>
                <w:p w:rsidR="009F3822" w:rsidRPr="0029000D" w:rsidRDefault="009F3822" w:rsidP="005B0943">
                  <w:pPr>
                    <w:spacing w:after="0" w:line="312" w:lineRule="atLeast"/>
                    <w:ind w:left="96" w:right="196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000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Петух</w:t>
                  </w:r>
                </w:p>
              </w:tc>
            </w:tr>
            <w:tr w:rsidR="0029000D" w:rsidRPr="0029000D" w:rsidTr="005B0943">
              <w:tc>
                <w:tcPr>
                  <w:tcW w:w="1410" w:type="dxa"/>
                  <w:hideMark/>
                </w:tcPr>
                <w:p w:rsidR="009F3822" w:rsidRPr="0029000D" w:rsidRDefault="009F3822" w:rsidP="005B0943">
                  <w:pPr>
                    <w:spacing w:after="0" w:line="312" w:lineRule="atLeast"/>
                    <w:ind w:left="96" w:right="196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000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Снегирь</w:t>
                  </w:r>
                </w:p>
              </w:tc>
              <w:tc>
                <w:tcPr>
                  <w:tcW w:w="1950" w:type="dxa"/>
                  <w:hideMark/>
                </w:tcPr>
                <w:p w:rsidR="009F3822" w:rsidRPr="0029000D" w:rsidRDefault="009F3822" w:rsidP="005B0943">
                  <w:pPr>
                    <w:spacing w:after="0" w:line="312" w:lineRule="atLeast"/>
                    <w:ind w:left="96" w:right="196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000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Сорока</w:t>
                  </w:r>
                </w:p>
              </w:tc>
            </w:tr>
            <w:tr w:rsidR="0029000D" w:rsidRPr="0029000D" w:rsidTr="005B0943">
              <w:tc>
                <w:tcPr>
                  <w:tcW w:w="1410" w:type="dxa"/>
                  <w:hideMark/>
                </w:tcPr>
                <w:p w:rsidR="009F3822" w:rsidRPr="0029000D" w:rsidRDefault="009F3822" w:rsidP="005B0943">
                  <w:pPr>
                    <w:spacing w:after="0" w:line="312" w:lineRule="atLeast"/>
                    <w:ind w:left="96" w:right="196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000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Скворец</w:t>
                  </w:r>
                </w:p>
              </w:tc>
              <w:tc>
                <w:tcPr>
                  <w:tcW w:w="1950" w:type="dxa"/>
                  <w:hideMark/>
                </w:tcPr>
                <w:p w:rsidR="009F3822" w:rsidRPr="0029000D" w:rsidRDefault="009F3822" w:rsidP="005B0943">
                  <w:pPr>
                    <w:spacing w:after="0" w:line="312" w:lineRule="atLeast"/>
                    <w:ind w:left="96" w:right="196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000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Дятел</w:t>
                  </w:r>
                </w:p>
              </w:tc>
            </w:tr>
            <w:tr w:rsidR="0029000D" w:rsidRPr="0029000D" w:rsidTr="005B0943">
              <w:tc>
                <w:tcPr>
                  <w:tcW w:w="1410" w:type="dxa"/>
                  <w:hideMark/>
                </w:tcPr>
                <w:p w:rsidR="009F3822" w:rsidRPr="0029000D" w:rsidRDefault="009F3822" w:rsidP="005B0943">
                  <w:pPr>
                    <w:spacing w:after="0" w:line="312" w:lineRule="atLeast"/>
                    <w:ind w:left="96" w:right="196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000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Сова</w:t>
                  </w:r>
                </w:p>
              </w:tc>
              <w:tc>
                <w:tcPr>
                  <w:tcW w:w="1950" w:type="dxa"/>
                  <w:hideMark/>
                </w:tcPr>
                <w:p w:rsidR="009F3822" w:rsidRPr="0029000D" w:rsidRDefault="009F3822" w:rsidP="005B0943">
                  <w:pPr>
                    <w:spacing w:after="0" w:line="312" w:lineRule="atLeast"/>
                    <w:ind w:left="96" w:right="196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000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Воробей</w:t>
                  </w:r>
                </w:p>
              </w:tc>
            </w:tr>
          </w:tbl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 ли гласные можно проверить? Как быть?</w:t>
            </w:r>
          </w:p>
        </w:tc>
        <w:tc>
          <w:tcPr>
            <w:tcW w:w="2380" w:type="dxa"/>
            <w:hideMark/>
          </w:tcPr>
          <w:p w:rsidR="009F3822" w:rsidRPr="0029000D" w:rsidRDefault="009F3822" w:rsidP="005B0943">
            <w:pPr>
              <w:spacing w:after="0" w:line="312" w:lineRule="atLeast"/>
              <w:ind w:left="85" w:righ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Распределяют отгадки в 2 </w:t>
            </w:r>
            <w:r w:rsidR="00551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столбика</w:t>
            </w: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применяя правило.</w:t>
            </w:r>
          </w:p>
          <w:p w:rsidR="009F3822" w:rsidRPr="0029000D" w:rsidRDefault="009F3822" w:rsidP="005B0943">
            <w:pPr>
              <w:spacing w:after="0" w:line="312" w:lineRule="atLeast"/>
              <w:ind w:left="85" w:righ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Сравнивают получившиеся слова, делают выводы.</w:t>
            </w:r>
          </w:p>
          <w:p w:rsidR="009F3822" w:rsidRPr="0029000D" w:rsidRDefault="009F3822" w:rsidP="005B0943">
            <w:pPr>
              <w:spacing w:after="0" w:line="312" w:lineRule="atLeast"/>
              <w:ind w:left="85" w:righ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готовы назвать тему урока</w:t>
            </w:r>
          </w:p>
        </w:tc>
        <w:tc>
          <w:tcPr>
            <w:tcW w:w="2602" w:type="dxa"/>
            <w:hideMark/>
          </w:tcPr>
          <w:p w:rsidR="009F3822" w:rsidRPr="0029000D" w:rsidRDefault="009F3822" w:rsidP="00551356">
            <w:pPr>
              <w:spacing w:after="0" w:line="312" w:lineRule="atLeast"/>
              <w:ind w:left="51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 w:rsidR="0055135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</w:t>
            </w:r>
            <w:r w:rsidRPr="00290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ценивать результаты своей работы</w:t>
            </w:r>
          </w:p>
          <w:p w:rsidR="009F3822" w:rsidRPr="0029000D" w:rsidRDefault="009F3822" w:rsidP="00551356">
            <w:pPr>
              <w:spacing w:after="0" w:line="312" w:lineRule="atLeast"/>
              <w:ind w:left="51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Систематизировать,анализировать, делать выводы.</w:t>
            </w:r>
          </w:p>
          <w:p w:rsidR="009F3822" w:rsidRPr="0029000D" w:rsidRDefault="009F3822" w:rsidP="00551356">
            <w:pPr>
              <w:spacing w:after="0" w:line="312" w:lineRule="atLeast"/>
              <w:ind w:left="51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9F3822" w:rsidRPr="0029000D" w:rsidRDefault="009F3822" w:rsidP="00551356">
            <w:pPr>
              <w:spacing w:after="0" w:line="312" w:lineRule="atLeast"/>
              <w:ind w:left="51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 Осмысление своей значимости на уроке.</w:t>
            </w:r>
          </w:p>
        </w:tc>
      </w:tr>
      <w:tr w:rsidR="0029000D" w:rsidRPr="0029000D" w:rsidTr="005B0943">
        <w:tc>
          <w:tcPr>
            <w:tcW w:w="10774" w:type="dxa"/>
            <w:gridSpan w:val="4"/>
            <w:hideMark/>
          </w:tcPr>
          <w:p w:rsidR="009F3822" w:rsidRPr="00551356" w:rsidRDefault="009F3822" w:rsidP="005B0943">
            <w:pPr>
              <w:spacing w:after="0" w:line="312" w:lineRule="atLeast"/>
              <w:ind w:left="51" w:righ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этап.  Выявление места и причины затруднения</w:t>
            </w:r>
          </w:p>
        </w:tc>
      </w:tr>
      <w:tr w:rsidR="0029000D" w:rsidRPr="0029000D" w:rsidTr="005B0943">
        <w:tc>
          <w:tcPr>
            <w:tcW w:w="2836" w:type="dxa"/>
            <w:hideMark/>
          </w:tcPr>
          <w:p w:rsidR="009F3822" w:rsidRPr="0029000D" w:rsidRDefault="009F3822" w:rsidP="005B0943">
            <w:pPr>
              <w:spacing w:after="0" w:line="312" w:lineRule="atLeast"/>
              <w:ind w:left="284"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51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целеполагания. Определение темы урока и целей урока.</w:t>
            </w:r>
          </w:p>
          <w:p w:rsidR="009F3822" w:rsidRPr="0029000D" w:rsidRDefault="009F3822" w:rsidP="005B0943">
            <w:pPr>
              <w:spacing w:after="0" w:line="312" w:lineRule="atLeast"/>
              <w:ind w:left="284"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 ставить цель урока определять важность цели для себя</w:t>
            </w:r>
          </w:p>
        </w:tc>
        <w:tc>
          <w:tcPr>
            <w:tcW w:w="2956" w:type="dxa"/>
            <w:hideMark/>
          </w:tcPr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какой целью я предложила вам словарный диктант из загадок?</w:t>
            </w:r>
          </w:p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что хотела обратить</w:t>
            </w:r>
          </w:p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внимание?</w:t>
            </w:r>
          </w:p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Попробуйте разгадать тему урока.</w:t>
            </w:r>
          </w:p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определить цель урока сможете?</w:t>
            </w:r>
          </w:p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будем говорить только о непроверяемой гласной?</w:t>
            </w:r>
          </w:p>
        </w:tc>
        <w:tc>
          <w:tcPr>
            <w:tcW w:w="2380" w:type="dxa"/>
            <w:hideMark/>
          </w:tcPr>
          <w:p w:rsidR="009F3822" w:rsidRPr="0029000D" w:rsidRDefault="009F3822" w:rsidP="005B0943">
            <w:pPr>
              <w:spacing w:after="0" w:line="312" w:lineRule="atLeast"/>
              <w:ind w:left="85" w:righ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</w:t>
            </w:r>
            <w:r w:rsidR="00551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ы, выдвигают свои версии, соглаш</w:t>
            </w: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аются или опровергают</w:t>
            </w:r>
          </w:p>
        </w:tc>
        <w:tc>
          <w:tcPr>
            <w:tcW w:w="2602" w:type="dxa"/>
            <w:hideMark/>
          </w:tcPr>
          <w:p w:rsidR="009F3822" w:rsidRPr="0029000D" w:rsidRDefault="00551356" w:rsidP="00551356">
            <w:pPr>
              <w:spacing w:after="0" w:line="312" w:lineRule="atLeast"/>
              <w:ind w:left="51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F3822"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операций мышления: сравнения, сопоставления, анализа, синтеза и обобщения.</w:t>
            </w:r>
          </w:p>
          <w:p w:rsidR="009F3822" w:rsidRPr="0029000D" w:rsidRDefault="009F3822" w:rsidP="00551356">
            <w:pPr>
              <w:spacing w:after="0" w:line="312" w:lineRule="atLeast"/>
              <w:ind w:left="51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-развивать умение самостоятельно выделять и формулировать познавательную цель;</w:t>
            </w:r>
          </w:p>
        </w:tc>
      </w:tr>
      <w:tr w:rsidR="0029000D" w:rsidRPr="0029000D" w:rsidTr="005B0943">
        <w:tc>
          <w:tcPr>
            <w:tcW w:w="10774" w:type="dxa"/>
            <w:gridSpan w:val="4"/>
            <w:hideMark/>
          </w:tcPr>
          <w:p w:rsidR="009F3822" w:rsidRPr="00551356" w:rsidRDefault="009F3822" w:rsidP="005B0943">
            <w:pPr>
              <w:spacing w:after="0" w:line="312" w:lineRule="atLeast"/>
              <w:ind w:left="51" w:righ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этап.  Построение проекта выхода из затруднения</w:t>
            </w:r>
          </w:p>
        </w:tc>
      </w:tr>
      <w:tr w:rsidR="0029000D" w:rsidRPr="0029000D" w:rsidTr="005B0943">
        <w:tc>
          <w:tcPr>
            <w:tcW w:w="2836" w:type="dxa"/>
            <w:hideMark/>
          </w:tcPr>
          <w:p w:rsidR="009F3822" w:rsidRPr="0029000D" w:rsidRDefault="009F3822" w:rsidP="005B0943">
            <w:pPr>
              <w:spacing w:after="0" w:line="312" w:lineRule="atLeast"/>
              <w:ind w:left="284"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Интрига</w:t>
            </w:r>
          </w:p>
        </w:tc>
        <w:tc>
          <w:tcPr>
            <w:tcW w:w="2956" w:type="dxa"/>
            <w:hideMark/>
          </w:tcPr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Самая говорливая и болтливая птица принесла на конверт. Что же в нем?</w:t>
            </w:r>
          </w:p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Несколько заданий.</w:t>
            </w:r>
          </w:p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1.Работа с упражнением №34</w:t>
            </w:r>
          </w:p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Ответьте на? Что неправильно написал Мишка в письмишке</w:t>
            </w:r>
          </w:p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Рассмотрите </w:t>
            </w: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картинку стр</w:t>
            </w:r>
            <w:r w:rsidR="005B09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 Какую подсказку содержит картинка</w:t>
            </w:r>
          </w:p>
        </w:tc>
        <w:tc>
          <w:tcPr>
            <w:tcW w:w="2380" w:type="dxa"/>
            <w:hideMark/>
          </w:tcPr>
          <w:p w:rsidR="009F3822" w:rsidRPr="0029000D" w:rsidRDefault="005B0943" w:rsidP="005B0943">
            <w:pPr>
              <w:spacing w:after="0" w:line="312" w:lineRule="atLeast"/>
              <w:ind w:left="85" w:righ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9F3822"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роявляют интерес.</w:t>
            </w:r>
          </w:p>
          <w:p w:rsidR="009F3822" w:rsidRPr="0029000D" w:rsidRDefault="009F3822" w:rsidP="005B0943">
            <w:pPr>
              <w:spacing w:after="0" w:line="312" w:lineRule="atLeast"/>
              <w:ind w:left="85" w:righ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Выразительно читают стихотворение</w:t>
            </w:r>
          </w:p>
          <w:p w:rsidR="009F3822" w:rsidRPr="0029000D" w:rsidRDefault="009F3822" w:rsidP="005B0943">
            <w:pPr>
              <w:spacing w:after="0" w:line="312" w:lineRule="atLeast"/>
              <w:ind w:left="85" w:righ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Выпишите слова и подберите к ним пару.</w:t>
            </w:r>
          </w:p>
          <w:p w:rsidR="009F3822" w:rsidRPr="0029000D" w:rsidRDefault="009F3822" w:rsidP="005B0943">
            <w:pPr>
              <w:spacing w:after="0" w:line="312" w:lineRule="atLeast"/>
              <w:ind w:left="85" w:righ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повышенной трудности</w:t>
            </w:r>
          </w:p>
        </w:tc>
        <w:tc>
          <w:tcPr>
            <w:tcW w:w="2602" w:type="dxa"/>
            <w:hideMark/>
          </w:tcPr>
          <w:p w:rsidR="009F3822" w:rsidRPr="0029000D" w:rsidRDefault="009F3822" w:rsidP="005B0943">
            <w:pPr>
              <w:spacing w:after="0" w:line="312" w:lineRule="atLeast"/>
              <w:ind w:left="51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исследовательских умений</w:t>
            </w:r>
          </w:p>
          <w:p w:rsidR="009F3822" w:rsidRPr="0029000D" w:rsidRDefault="009F3822" w:rsidP="005B0943">
            <w:pPr>
              <w:spacing w:after="0" w:line="312" w:lineRule="atLeast"/>
              <w:ind w:left="51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-развитие операций мышления: сопоставления, анализа,</w:t>
            </w:r>
          </w:p>
          <w:p w:rsidR="009F3822" w:rsidRPr="0029000D" w:rsidRDefault="009F3822" w:rsidP="005B0943">
            <w:pPr>
              <w:spacing w:after="0" w:line="312" w:lineRule="atLeast"/>
              <w:ind w:left="51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Самопроверка, </w:t>
            </w:r>
            <w:proofErr w:type="spellStart"/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саморегуляция</w:t>
            </w:r>
            <w:proofErr w:type="spellEnd"/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F3822" w:rsidRPr="0029000D" w:rsidRDefault="009F3822" w:rsidP="00551356">
            <w:pPr>
              <w:spacing w:after="0" w:line="312" w:lineRule="atLeast"/>
              <w:ind w:left="51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9000D" w:rsidRPr="0029000D" w:rsidTr="005B0943">
        <w:tc>
          <w:tcPr>
            <w:tcW w:w="10774" w:type="dxa"/>
            <w:gridSpan w:val="4"/>
            <w:hideMark/>
          </w:tcPr>
          <w:p w:rsidR="009F3822" w:rsidRPr="00551356" w:rsidRDefault="009F3822" w:rsidP="005B0943">
            <w:pPr>
              <w:spacing w:after="0" w:line="312" w:lineRule="atLeast"/>
              <w:ind w:left="51" w:righ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 этап. Реализации построенного проекта.</w:t>
            </w:r>
          </w:p>
        </w:tc>
      </w:tr>
      <w:tr w:rsidR="0029000D" w:rsidRPr="0029000D" w:rsidTr="005B0943">
        <w:tc>
          <w:tcPr>
            <w:tcW w:w="2836" w:type="dxa"/>
            <w:hideMark/>
          </w:tcPr>
          <w:p w:rsidR="009F3822" w:rsidRPr="0029000D" w:rsidRDefault="00551356" w:rsidP="005B0943">
            <w:pPr>
              <w:spacing w:after="0" w:line="312" w:lineRule="atLeast"/>
              <w:ind w:left="284"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9F3822"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задание письмо через строчку под диктовку</w:t>
            </w:r>
          </w:p>
          <w:p w:rsidR="009F3822" w:rsidRPr="0029000D" w:rsidRDefault="009F3822" w:rsidP="005B0943">
            <w:pPr>
              <w:spacing w:after="0" w:line="312" w:lineRule="atLeast"/>
              <w:ind w:left="284"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– найти слова, у которых нет проверочного слова.</w:t>
            </w:r>
          </w:p>
        </w:tc>
        <w:tc>
          <w:tcPr>
            <w:tcW w:w="2956" w:type="dxa"/>
            <w:hideMark/>
          </w:tcPr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Новинка, местечко, </w:t>
            </w:r>
            <w:r w:rsidRPr="00290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минута</w:t>
            </w: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накормить, </w:t>
            </w:r>
            <w:r w:rsidRPr="00290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помидор, командир</w:t>
            </w: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долина, берега, низина, </w:t>
            </w:r>
            <w:r w:rsidRPr="00290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малин</w:t>
            </w: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а, пировать, </w:t>
            </w:r>
            <w:r w:rsidRPr="00290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балкон,</w:t>
            </w: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подарить, </w:t>
            </w:r>
            <w:r w:rsidRPr="00290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квартира</w:t>
            </w:r>
            <w:proofErr w:type="gramEnd"/>
          </w:p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Чтение правила, стр</w:t>
            </w:r>
            <w:r w:rsidR="005B09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  <w:r w:rsidRPr="00290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21, составление модели</w:t>
            </w:r>
          </w:p>
        </w:tc>
        <w:tc>
          <w:tcPr>
            <w:tcW w:w="2380" w:type="dxa"/>
            <w:hideMark/>
          </w:tcPr>
          <w:p w:rsidR="009F3822" w:rsidRPr="0029000D" w:rsidRDefault="009F3822" w:rsidP="005B0943">
            <w:pPr>
              <w:spacing w:after="0" w:line="312" w:lineRule="atLeast"/>
              <w:ind w:left="85" w:righ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Ученики работают в парах, могут помочь друг другу.</w:t>
            </w:r>
          </w:p>
        </w:tc>
        <w:tc>
          <w:tcPr>
            <w:tcW w:w="2602" w:type="dxa"/>
            <w:hideMark/>
          </w:tcPr>
          <w:p w:rsidR="009F3822" w:rsidRPr="0029000D" w:rsidRDefault="005B0943" w:rsidP="005B0943">
            <w:pPr>
              <w:spacing w:after="0" w:line="312" w:lineRule="atLeast"/>
              <w:ind w:left="51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9F3822"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омментирование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3822"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орфограммы,</w:t>
            </w:r>
          </w:p>
          <w:p w:rsidR="009F3822" w:rsidRPr="0029000D" w:rsidRDefault="009F3822" w:rsidP="005B0943">
            <w:pPr>
              <w:spacing w:after="0" w:line="312" w:lineRule="atLeast"/>
              <w:ind w:left="51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к самооценке своих действий,</w:t>
            </w:r>
            <w:r w:rsidR="005B09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51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осознание</w:t>
            </w:r>
            <w:r w:rsidR="005B09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51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стремления к </w:t>
            </w: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новому</w:t>
            </w:r>
          </w:p>
          <w:p w:rsidR="009F3822" w:rsidRPr="0029000D" w:rsidRDefault="009F3822" w:rsidP="005B0943">
            <w:pPr>
              <w:spacing w:after="0" w:line="312" w:lineRule="atLeast"/>
              <w:ind w:left="51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-сотрудничество</w:t>
            </w:r>
          </w:p>
        </w:tc>
      </w:tr>
      <w:tr w:rsidR="0029000D" w:rsidRPr="0029000D" w:rsidTr="005B0943">
        <w:tc>
          <w:tcPr>
            <w:tcW w:w="10774" w:type="dxa"/>
            <w:gridSpan w:val="4"/>
            <w:hideMark/>
          </w:tcPr>
          <w:p w:rsidR="009F3822" w:rsidRPr="00551356" w:rsidRDefault="009F3822" w:rsidP="005B0943">
            <w:pPr>
              <w:spacing w:after="0" w:line="312" w:lineRule="atLeast"/>
              <w:ind w:left="51" w:righ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этап. Первичное закрепление с проговариванием во внешней речи;</w:t>
            </w:r>
          </w:p>
          <w:p w:rsidR="009F3822" w:rsidRPr="0029000D" w:rsidRDefault="009F3822" w:rsidP="005B0943">
            <w:pPr>
              <w:spacing w:after="0" w:line="312" w:lineRule="atLeast"/>
              <w:ind w:left="51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Самостоятельная работа с самопроверкой по эталону</w:t>
            </w:r>
          </w:p>
        </w:tc>
      </w:tr>
      <w:tr w:rsidR="0029000D" w:rsidRPr="0029000D" w:rsidTr="005B0943">
        <w:tc>
          <w:tcPr>
            <w:tcW w:w="2836" w:type="dxa"/>
            <w:hideMark/>
          </w:tcPr>
          <w:p w:rsidR="009F3822" w:rsidRPr="0029000D" w:rsidRDefault="009F3822" w:rsidP="005B0943">
            <w:pPr>
              <w:spacing w:after="0" w:line="312" w:lineRule="atLeast"/>
              <w:ind w:left="284"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 работа.</w:t>
            </w:r>
          </w:p>
        </w:tc>
        <w:tc>
          <w:tcPr>
            <w:tcW w:w="2956" w:type="dxa"/>
            <w:hideMark/>
          </w:tcPr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r w:rsidR="005B09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33 Эталон!</w:t>
            </w:r>
          </w:p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Опорные конспекты.</w:t>
            </w:r>
          </w:p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Ударение, Корень, подчеркивание, проверка</w:t>
            </w:r>
          </w:p>
        </w:tc>
        <w:tc>
          <w:tcPr>
            <w:tcW w:w="2380" w:type="dxa"/>
            <w:hideMark/>
          </w:tcPr>
          <w:p w:rsidR="009F3822" w:rsidRPr="0029000D" w:rsidRDefault="009F3822" w:rsidP="005B0943">
            <w:pPr>
              <w:spacing w:after="0" w:line="312" w:lineRule="atLeast"/>
              <w:ind w:left="85" w:righ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работают с текстом, выбирают нужное.</w:t>
            </w:r>
          </w:p>
        </w:tc>
        <w:tc>
          <w:tcPr>
            <w:tcW w:w="2602" w:type="dxa"/>
            <w:hideMark/>
          </w:tcPr>
          <w:p w:rsidR="009F3822" w:rsidRPr="0029000D" w:rsidRDefault="009F3822" w:rsidP="00551356">
            <w:pPr>
              <w:spacing w:after="0" w:line="312" w:lineRule="atLeast"/>
              <w:ind w:left="51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понятийной базы</w:t>
            </w:r>
          </w:p>
          <w:p w:rsidR="009F3822" w:rsidRPr="0029000D" w:rsidRDefault="009F3822" w:rsidP="00551356">
            <w:pPr>
              <w:spacing w:after="0" w:line="312" w:lineRule="atLeast"/>
              <w:ind w:left="51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учащихся умений</w:t>
            </w:r>
          </w:p>
        </w:tc>
      </w:tr>
      <w:tr w:rsidR="0029000D" w:rsidRPr="0029000D" w:rsidTr="005B0943">
        <w:tc>
          <w:tcPr>
            <w:tcW w:w="10774" w:type="dxa"/>
            <w:gridSpan w:val="4"/>
            <w:hideMark/>
          </w:tcPr>
          <w:p w:rsidR="009F3822" w:rsidRPr="00551356" w:rsidRDefault="009F3822" w:rsidP="005B0943">
            <w:pPr>
              <w:spacing w:after="0" w:line="312" w:lineRule="atLeast"/>
              <w:ind w:left="51" w:righ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этап</w:t>
            </w:r>
            <w:r w:rsidR="00551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551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Домашнее задание</w:t>
            </w:r>
          </w:p>
        </w:tc>
      </w:tr>
      <w:tr w:rsidR="0029000D" w:rsidRPr="0029000D" w:rsidTr="005B0943">
        <w:tc>
          <w:tcPr>
            <w:tcW w:w="2836" w:type="dxa"/>
            <w:hideMark/>
          </w:tcPr>
          <w:p w:rsidR="009F3822" w:rsidRPr="0029000D" w:rsidRDefault="009F3822" w:rsidP="005B0943">
            <w:pPr>
              <w:spacing w:after="0" w:line="312" w:lineRule="atLeast"/>
              <w:ind w:left="284"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Цель- разъяснить дом работу.</w:t>
            </w:r>
          </w:p>
        </w:tc>
        <w:tc>
          <w:tcPr>
            <w:tcW w:w="2956" w:type="dxa"/>
            <w:hideMark/>
          </w:tcPr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 35,или 36 на выбор.</w:t>
            </w:r>
          </w:p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</w:t>
            </w:r>
            <w:r w:rsidR="00551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 4</w:t>
            </w:r>
          </w:p>
        </w:tc>
        <w:tc>
          <w:tcPr>
            <w:tcW w:w="2380" w:type="dxa"/>
            <w:hideMark/>
          </w:tcPr>
          <w:p w:rsidR="009F3822" w:rsidRPr="0029000D" w:rsidRDefault="009F3822" w:rsidP="005B0943">
            <w:pPr>
              <w:spacing w:after="0" w:line="312" w:lineRule="atLeast"/>
              <w:ind w:left="85" w:righ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Читают зад и вопросы.</w:t>
            </w:r>
          </w:p>
        </w:tc>
        <w:tc>
          <w:tcPr>
            <w:tcW w:w="2602" w:type="dxa"/>
            <w:hideMark/>
          </w:tcPr>
          <w:p w:rsidR="009F3822" w:rsidRPr="0029000D" w:rsidRDefault="009F3822" w:rsidP="00551356">
            <w:pPr>
              <w:spacing w:after="0" w:line="312" w:lineRule="atLeast"/>
              <w:ind w:left="51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Систематизация полученных знаний</w:t>
            </w:r>
          </w:p>
        </w:tc>
      </w:tr>
      <w:tr w:rsidR="0029000D" w:rsidRPr="0029000D" w:rsidTr="005B0943">
        <w:tc>
          <w:tcPr>
            <w:tcW w:w="10774" w:type="dxa"/>
            <w:gridSpan w:val="4"/>
            <w:hideMark/>
          </w:tcPr>
          <w:p w:rsidR="009F3822" w:rsidRPr="00551356" w:rsidRDefault="009F3822" w:rsidP="005B0943">
            <w:pPr>
              <w:spacing w:after="0" w:line="312" w:lineRule="atLeast"/>
              <w:ind w:left="51" w:righ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этап</w:t>
            </w:r>
            <w:r w:rsidR="00551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551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Рефлексия учебной деятельности на уроке</w:t>
            </w:r>
          </w:p>
        </w:tc>
      </w:tr>
      <w:tr w:rsidR="0029000D" w:rsidRPr="0029000D" w:rsidTr="005B0943">
        <w:tc>
          <w:tcPr>
            <w:tcW w:w="2836" w:type="dxa"/>
            <w:hideMark/>
          </w:tcPr>
          <w:p w:rsidR="009F3822" w:rsidRPr="0029000D" w:rsidRDefault="009F3822" w:rsidP="005B0943">
            <w:pPr>
              <w:spacing w:after="0" w:line="312" w:lineRule="atLeast"/>
              <w:ind w:left="284"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Рефлексия</w:t>
            </w:r>
          </w:p>
        </w:tc>
        <w:tc>
          <w:tcPr>
            <w:tcW w:w="2956" w:type="dxa"/>
            <w:hideMark/>
          </w:tcPr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Закончи предложение:</w:t>
            </w:r>
          </w:p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 было интересно, когда….</w:t>
            </w:r>
          </w:p>
          <w:p w:rsidR="009F3822" w:rsidRPr="0029000D" w:rsidRDefault="009F3822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понятно, могу объяснить…</w:t>
            </w:r>
          </w:p>
          <w:p w:rsidR="009F3822" w:rsidRPr="0029000D" w:rsidRDefault="00551356" w:rsidP="005B0943">
            <w:pPr>
              <w:spacing w:after="0" w:line="312" w:lineRule="atLeast"/>
              <w:ind w:left="96" w:righ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 отличу орфограммы.</w:t>
            </w:r>
          </w:p>
        </w:tc>
        <w:tc>
          <w:tcPr>
            <w:tcW w:w="2380" w:type="dxa"/>
            <w:hideMark/>
          </w:tcPr>
          <w:p w:rsidR="009F3822" w:rsidRPr="0029000D" w:rsidRDefault="009F3822" w:rsidP="005B0943">
            <w:pPr>
              <w:spacing w:after="0" w:line="312" w:lineRule="atLeast"/>
              <w:ind w:left="85" w:righ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Ученики дают оценку </w:t>
            </w:r>
            <w:r w:rsidR="00551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еятельности на уроке.</w:t>
            </w:r>
          </w:p>
        </w:tc>
        <w:tc>
          <w:tcPr>
            <w:tcW w:w="2602" w:type="dxa"/>
            <w:hideMark/>
          </w:tcPr>
          <w:p w:rsidR="009F3822" w:rsidRPr="0029000D" w:rsidRDefault="009F3822" w:rsidP="00551356">
            <w:pPr>
              <w:spacing w:after="0" w:line="312" w:lineRule="atLeast"/>
              <w:ind w:left="51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9F3822" w:rsidRPr="0029000D" w:rsidRDefault="009F3822" w:rsidP="0029000D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7E51" w:rsidRPr="0029000D" w:rsidRDefault="00F67E51" w:rsidP="0029000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67E51" w:rsidRPr="0029000D" w:rsidRDefault="00F67E51" w:rsidP="0029000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67E51" w:rsidRPr="0029000D" w:rsidRDefault="00F67E51" w:rsidP="0029000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67E51" w:rsidRPr="0029000D" w:rsidRDefault="00F67E51" w:rsidP="0029000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F67E51" w:rsidRPr="0029000D" w:rsidSect="00650C62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95B9D"/>
    <w:multiLevelType w:val="multilevel"/>
    <w:tmpl w:val="AB0E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74023"/>
    <w:multiLevelType w:val="hybridMultilevel"/>
    <w:tmpl w:val="AEA0E48E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40A54"/>
    <w:multiLevelType w:val="hybridMultilevel"/>
    <w:tmpl w:val="F5709538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92F3D"/>
    <w:multiLevelType w:val="hybridMultilevel"/>
    <w:tmpl w:val="F716B742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C27A38"/>
    <w:multiLevelType w:val="multilevel"/>
    <w:tmpl w:val="2D48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25584C"/>
    <w:multiLevelType w:val="hybridMultilevel"/>
    <w:tmpl w:val="AB64B1DE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DC69ED"/>
    <w:multiLevelType w:val="hybridMultilevel"/>
    <w:tmpl w:val="DFB6EA50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2100B"/>
    <w:rsid w:val="0003008C"/>
    <w:rsid w:val="0005020C"/>
    <w:rsid w:val="000A03F1"/>
    <w:rsid w:val="000E639E"/>
    <w:rsid w:val="001D4354"/>
    <w:rsid w:val="001E5767"/>
    <w:rsid w:val="0029000D"/>
    <w:rsid w:val="002B5474"/>
    <w:rsid w:val="003B46EA"/>
    <w:rsid w:val="003D45A4"/>
    <w:rsid w:val="0047094B"/>
    <w:rsid w:val="004823E3"/>
    <w:rsid w:val="004E28DE"/>
    <w:rsid w:val="00506756"/>
    <w:rsid w:val="00551356"/>
    <w:rsid w:val="005B0943"/>
    <w:rsid w:val="005B3C46"/>
    <w:rsid w:val="005F58A5"/>
    <w:rsid w:val="00650C62"/>
    <w:rsid w:val="00717A13"/>
    <w:rsid w:val="00802863"/>
    <w:rsid w:val="0082524F"/>
    <w:rsid w:val="008833B2"/>
    <w:rsid w:val="00987B33"/>
    <w:rsid w:val="00990111"/>
    <w:rsid w:val="009F3822"/>
    <w:rsid w:val="00A1682C"/>
    <w:rsid w:val="00A2100B"/>
    <w:rsid w:val="00AA1F9C"/>
    <w:rsid w:val="00AC445B"/>
    <w:rsid w:val="00B211F0"/>
    <w:rsid w:val="00B232FA"/>
    <w:rsid w:val="00B544BF"/>
    <w:rsid w:val="00BF5E86"/>
    <w:rsid w:val="00C15F21"/>
    <w:rsid w:val="00C527E7"/>
    <w:rsid w:val="00CB2490"/>
    <w:rsid w:val="00CC4929"/>
    <w:rsid w:val="00D31B48"/>
    <w:rsid w:val="00DF5C2B"/>
    <w:rsid w:val="00F51D11"/>
    <w:rsid w:val="00F67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A0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9000D"/>
    <w:pPr>
      <w:spacing w:after="0" w:line="240" w:lineRule="auto"/>
    </w:pPr>
  </w:style>
  <w:style w:type="table" w:styleId="a5">
    <w:name w:val="Table Grid"/>
    <w:basedOn w:val="a1"/>
    <w:uiPriority w:val="59"/>
    <w:rsid w:val="0029000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54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44B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87B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441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1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7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48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75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58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BC883-0A4C-4B3F-B6EA-DF192B111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12</Pages>
  <Words>2750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Image&amp;Matros ®</cp:lastModifiedBy>
  <cp:revision>25</cp:revision>
  <cp:lastPrinted>2016-11-26T09:36:00Z</cp:lastPrinted>
  <dcterms:created xsi:type="dcterms:W3CDTF">2015-09-09T15:49:00Z</dcterms:created>
  <dcterms:modified xsi:type="dcterms:W3CDTF">2016-11-26T09:37:00Z</dcterms:modified>
</cp:coreProperties>
</file>