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B81318" w:rsidRPr="00916D45" w:rsidTr="00B81318">
        <w:tc>
          <w:tcPr>
            <w:tcW w:w="5920" w:type="dxa"/>
          </w:tcPr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Согласовано </w:t>
            </w:r>
          </w:p>
          <w:p w:rsidR="00B81318" w:rsidRPr="00916D45" w:rsidRDefault="00965D76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Директор МБОУ «СОШ№91</w:t>
            </w:r>
            <w:r w:rsidR="00B81318"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»</w:t>
            </w:r>
          </w:p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_____________</w:t>
            </w:r>
            <w:r w:rsidR="00965D76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М.А. Магамадова</w:t>
            </w:r>
          </w:p>
        </w:tc>
        <w:tc>
          <w:tcPr>
            <w:tcW w:w="3827" w:type="dxa"/>
          </w:tcPr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Утвержден  на заседании ПК</w:t>
            </w:r>
          </w:p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 МБОУ «СОШ №16» </w:t>
            </w:r>
          </w:p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shd w:val="clear" w:color="auto" w:fill="FFFFFF"/>
              </w:rPr>
              <w:t>Протокол № 1</w:t>
            </w:r>
            <w:r w:rsidR="00E90272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 от 20.08.2017</w:t>
            </w: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г</w:t>
            </w:r>
          </w:p>
          <w:p w:rsidR="00B81318" w:rsidRPr="00916D45" w:rsidRDefault="00E90272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________О.Ш. </w:t>
            </w:r>
            <w:proofErr w:type="spellStart"/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</w:p>
          <w:p w:rsidR="00B81318" w:rsidRPr="00916D45" w:rsidRDefault="00B81318" w:rsidP="00B81318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916D45" w:rsidRPr="00916D45" w:rsidRDefault="00441099" w:rsidP="00441099">
      <w:pPr>
        <w:jc w:val="center"/>
        <w:rPr>
          <w:b/>
          <w:i/>
          <w:color w:val="FF0000"/>
          <w:sz w:val="26"/>
          <w:szCs w:val="26"/>
        </w:rPr>
      </w:pPr>
      <w:r w:rsidRPr="00916D45">
        <w:rPr>
          <w:b/>
          <w:i/>
          <w:color w:val="FF0000"/>
          <w:sz w:val="26"/>
          <w:szCs w:val="26"/>
        </w:rPr>
        <w:t>ПЛАН</w:t>
      </w:r>
      <w:r w:rsidR="00C353F0" w:rsidRPr="00916D45">
        <w:rPr>
          <w:b/>
          <w:i/>
          <w:color w:val="FF0000"/>
          <w:sz w:val="26"/>
          <w:szCs w:val="26"/>
        </w:rPr>
        <w:t xml:space="preserve"> </w:t>
      </w:r>
    </w:p>
    <w:p w:rsidR="00441099" w:rsidRPr="00916D45" w:rsidRDefault="00441099" w:rsidP="00441099">
      <w:pPr>
        <w:jc w:val="center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работы первичной профсоюзной организации</w:t>
      </w:r>
      <w:r w:rsidR="00965D76">
        <w:rPr>
          <w:i/>
          <w:color w:val="002060"/>
          <w:sz w:val="26"/>
          <w:szCs w:val="26"/>
        </w:rPr>
        <w:t xml:space="preserve"> МБОУ «СОШ №91</w:t>
      </w:r>
      <w:r w:rsidRPr="00916D45">
        <w:rPr>
          <w:i/>
          <w:color w:val="002060"/>
          <w:sz w:val="26"/>
          <w:szCs w:val="26"/>
        </w:rPr>
        <w:t>»</w:t>
      </w:r>
    </w:p>
    <w:p w:rsidR="00441099" w:rsidRPr="00916D45" w:rsidRDefault="00441099" w:rsidP="00441099">
      <w:pPr>
        <w:jc w:val="center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на 201</w:t>
      </w:r>
      <w:r w:rsidR="00E90272">
        <w:rPr>
          <w:i/>
          <w:color w:val="002060"/>
          <w:sz w:val="26"/>
          <w:szCs w:val="26"/>
        </w:rPr>
        <w:t>7</w:t>
      </w:r>
      <w:r w:rsidRPr="00916D45">
        <w:rPr>
          <w:i/>
          <w:color w:val="002060"/>
          <w:sz w:val="26"/>
          <w:szCs w:val="26"/>
        </w:rPr>
        <w:t>-201</w:t>
      </w:r>
      <w:r w:rsidR="00E90272">
        <w:rPr>
          <w:i/>
          <w:color w:val="002060"/>
          <w:sz w:val="26"/>
          <w:szCs w:val="26"/>
        </w:rPr>
        <w:t>8</w:t>
      </w:r>
      <w:r w:rsidRPr="00916D45">
        <w:rPr>
          <w:i/>
          <w:color w:val="002060"/>
          <w:sz w:val="26"/>
          <w:szCs w:val="26"/>
        </w:rPr>
        <w:t>уч. год</w:t>
      </w:r>
    </w:p>
    <w:p w:rsidR="00441099" w:rsidRPr="00916D45" w:rsidRDefault="00441099" w:rsidP="00441099">
      <w:pPr>
        <w:shd w:val="clear" w:color="auto" w:fill="FFFFFF"/>
        <w:spacing w:before="235" w:line="230" w:lineRule="exact"/>
        <w:ind w:left="408" w:hanging="106"/>
        <w:jc w:val="center"/>
        <w:rPr>
          <w:b/>
          <w:i/>
          <w:color w:val="002060"/>
          <w:sz w:val="26"/>
          <w:szCs w:val="26"/>
        </w:rPr>
      </w:pPr>
      <w:r w:rsidRPr="00916D45">
        <w:rPr>
          <w:b/>
          <w:i/>
          <w:color w:val="002060"/>
          <w:sz w:val="26"/>
          <w:szCs w:val="26"/>
        </w:rPr>
        <w:t>Цели и задачи первичной профсоюзной организации:</w:t>
      </w:r>
    </w:p>
    <w:p w:rsidR="00441099" w:rsidRPr="00916D45" w:rsidRDefault="00441099" w:rsidP="00916D45">
      <w:pPr>
        <w:pStyle w:val="a3"/>
        <w:numPr>
          <w:ilvl w:val="0"/>
          <w:numId w:val="2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Постоянно совершенствовать и поднимать уровень развития и укрепления социального партнерства между администрацией и профкомом.</w:t>
      </w:r>
    </w:p>
    <w:p w:rsidR="00441099" w:rsidRPr="00916D45" w:rsidRDefault="00441099" w:rsidP="00916D45">
      <w:pPr>
        <w:pStyle w:val="a3"/>
        <w:numPr>
          <w:ilvl w:val="0"/>
          <w:numId w:val="2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Совершенствовать локальную нормативно-правовую базу деятельности первичной профсоюзной организации.</w:t>
      </w:r>
    </w:p>
    <w:p w:rsidR="00441099" w:rsidRPr="00916D45" w:rsidRDefault="00441099" w:rsidP="00916D45">
      <w:pPr>
        <w:pStyle w:val="a3"/>
        <w:numPr>
          <w:ilvl w:val="0"/>
          <w:numId w:val="2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Внедрять в практику работы профкома новые информационные технологии.</w:t>
      </w:r>
    </w:p>
    <w:p w:rsidR="00441099" w:rsidRPr="00916D45" w:rsidRDefault="00441099" w:rsidP="00916D45">
      <w:pPr>
        <w:pStyle w:val="a3"/>
        <w:numPr>
          <w:ilvl w:val="0"/>
          <w:numId w:val="2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Создавать благоприятные условия труда и отдыха работников школы.</w:t>
      </w:r>
    </w:p>
    <w:p w:rsidR="00441099" w:rsidRPr="00916D45" w:rsidRDefault="00441099" w:rsidP="00916D45">
      <w:pPr>
        <w:pStyle w:val="a3"/>
        <w:numPr>
          <w:ilvl w:val="0"/>
          <w:numId w:val="2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Совершенствовать формы и методы спортивной и культурно-массовой работы с членами профсоюза.</w:t>
      </w:r>
    </w:p>
    <w:tbl>
      <w:tblPr>
        <w:tblW w:w="10917" w:type="dxa"/>
        <w:tblInd w:w="-10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75"/>
        <w:gridCol w:w="1375"/>
        <w:gridCol w:w="274"/>
        <w:gridCol w:w="3009"/>
        <w:gridCol w:w="8"/>
        <w:gridCol w:w="356"/>
      </w:tblGrid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№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Мероприятия</w:t>
            </w:r>
          </w:p>
        </w:tc>
        <w:tc>
          <w:tcPr>
            <w:tcW w:w="13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Сроки</w:t>
            </w:r>
          </w:p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Ответственный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825217">
            <w:pPr>
              <w:pStyle w:val="1"/>
              <w:shd w:val="clear" w:color="auto" w:fill="auto"/>
              <w:spacing w:after="60" w:line="240" w:lineRule="auto"/>
              <w:ind w:left="120" w:firstLine="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Заседан</w:t>
            </w:r>
            <w:r w:rsidR="00825217">
              <w:rPr>
                <w:rStyle w:val="11pt"/>
                <w:i/>
                <w:color w:val="002060"/>
                <w:sz w:val="26"/>
                <w:szCs w:val="26"/>
              </w:rPr>
              <w:t>ия профсоюзного кружка “Знание  и труд все перетрут</w:t>
            </w:r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»</w:t>
            </w:r>
          </w:p>
        </w:tc>
        <w:tc>
          <w:tcPr>
            <w:tcW w:w="13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F6DDA" w:rsidRPr="00916D45" w:rsidRDefault="007505A8" w:rsidP="00013E5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Ежеме</w:t>
            </w:r>
            <w:proofErr w:type="spellEnd"/>
          </w:p>
          <w:p w:rsidR="007505A8" w:rsidRPr="00916D45" w:rsidRDefault="007505A8" w:rsidP="00013E5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сячно</w:t>
            </w:r>
            <w:proofErr w:type="spellEnd"/>
          </w:p>
        </w:tc>
        <w:tc>
          <w:tcPr>
            <w:tcW w:w="329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Руководитель профсоюзного кружка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1056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7505A8" w:rsidRPr="00916D45" w:rsidRDefault="007505A8" w:rsidP="00916D45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b/>
                <w:i/>
                <w:color w:val="FF0000"/>
                <w:sz w:val="26"/>
                <w:szCs w:val="26"/>
              </w:rPr>
              <w:t>1.ПРОФСОЮЗНЫЕ СОБРАНИЯ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1.1.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36975" w:rsidRPr="00236975" w:rsidRDefault="00236975" w:rsidP="00236975">
            <w:pPr>
              <w:ind w:right="920"/>
              <w:jc w:val="both"/>
              <w:rPr>
                <w:color w:val="17365D" w:themeColor="text2" w:themeShade="BF"/>
                <w:sz w:val="20"/>
                <w:szCs w:val="20"/>
              </w:rPr>
            </w:pPr>
            <w:r w:rsidRPr="00236975">
              <w:rPr>
                <w:i/>
                <w:iCs/>
                <w:color w:val="17365D" w:themeColor="text2" w:themeShade="BF"/>
                <w:sz w:val="28"/>
                <w:szCs w:val="28"/>
              </w:rPr>
              <w:t>1.О</w:t>
            </w:r>
            <w:r w:rsidR="008A2DFF">
              <w:rPr>
                <w:i/>
                <w:iCs/>
                <w:color w:val="17365D" w:themeColor="text2" w:themeShade="BF"/>
                <w:sz w:val="28"/>
                <w:szCs w:val="28"/>
              </w:rPr>
              <w:t xml:space="preserve"> ходе выполнения коллективного договора.</w:t>
            </w:r>
            <w:r w:rsidRPr="00236975">
              <w:rPr>
                <w:i/>
                <w:iCs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236975" w:rsidRPr="00236975" w:rsidRDefault="00236975" w:rsidP="00236975">
            <w:pPr>
              <w:jc w:val="both"/>
              <w:rPr>
                <w:color w:val="17365D" w:themeColor="text2" w:themeShade="BF"/>
              </w:rPr>
            </w:pPr>
          </w:p>
          <w:p w:rsidR="007505A8" w:rsidRPr="00916D45" w:rsidRDefault="00236975" w:rsidP="000842AE">
            <w:pPr>
              <w:tabs>
                <w:tab w:val="left" w:pos="1260"/>
              </w:tabs>
              <w:jc w:val="both"/>
              <w:rPr>
                <w:i/>
                <w:color w:val="002060"/>
                <w:sz w:val="26"/>
                <w:szCs w:val="26"/>
              </w:rPr>
            </w:pPr>
            <w:r w:rsidRPr="00236975">
              <w:rPr>
                <w:i/>
                <w:iCs/>
                <w:color w:val="17365D" w:themeColor="text2" w:themeShade="BF"/>
                <w:sz w:val="28"/>
                <w:szCs w:val="28"/>
              </w:rPr>
              <w:t>2.</w:t>
            </w:r>
            <w:r w:rsidR="000842AE">
              <w:rPr>
                <w:i/>
                <w:iCs/>
                <w:color w:val="17365D" w:themeColor="text2" w:themeShade="BF"/>
                <w:sz w:val="28"/>
                <w:szCs w:val="28"/>
              </w:rPr>
              <w:t>Участие в августовских педагогических конференциях, посвященных началу учебного года.</w:t>
            </w:r>
            <w:r w:rsidR="000842AE" w:rsidRPr="00916D45">
              <w:rPr>
                <w:i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Август</w:t>
            </w:r>
          </w:p>
        </w:tc>
        <w:tc>
          <w:tcPr>
            <w:tcW w:w="329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E90272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Председатель ППО</w:t>
            </w:r>
            <w:r w:rsidR="00965D76">
              <w:rPr>
                <w:i/>
                <w:color w:val="002060"/>
                <w:sz w:val="26"/>
                <w:szCs w:val="26"/>
              </w:rPr>
              <w:t>.</w:t>
            </w:r>
            <w:r w:rsidR="007505A8" w:rsidRPr="00916D45">
              <w:rPr>
                <w:i/>
                <w:color w:val="002060"/>
                <w:sz w:val="26"/>
                <w:szCs w:val="26"/>
              </w:rPr>
              <w:t xml:space="preserve">, профком 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1.2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A2DFF" w:rsidRPr="008A2DFF" w:rsidRDefault="003B3F45" w:rsidP="008A2DFF">
            <w:pPr>
              <w:rPr>
                <w:i/>
                <w:color w:val="17365D" w:themeColor="text2" w:themeShade="BF"/>
              </w:rPr>
            </w:pPr>
            <w:r>
              <w:rPr>
                <w:i/>
                <w:color w:val="002060"/>
                <w:sz w:val="26"/>
                <w:szCs w:val="26"/>
              </w:rPr>
              <w:t>1</w:t>
            </w:r>
            <w:r w:rsidR="008A2DFF">
              <w:rPr>
                <w:i/>
                <w:color w:val="002060"/>
                <w:sz w:val="26"/>
                <w:szCs w:val="26"/>
              </w:rPr>
              <w:t>.</w:t>
            </w:r>
            <w:r w:rsidR="008A2DFF" w:rsidRPr="008A2DFF">
              <w:rPr>
                <w:i/>
                <w:color w:val="17365D" w:themeColor="text2" w:themeShade="BF"/>
              </w:rPr>
              <w:t>О роли профсоюзной организации в создании благоприятного  морально-психологического климата в коллективе и укреплении здоровья членов Профсоюза</w:t>
            </w:r>
          </w:p>
          <w:p w:rsidR="007505A8" w:rsidRPr="00916D45" w:rsidRDefault="007505A8" w:rsidP="002A4347">
            <w:pPr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13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2A4347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Апрель</w:t>
            </w:r>
          </w:p>
        </w:tc>
        <w:tc>
          <w:tcPr>
            <w:tcW w:w="329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2A4347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ППО, профком 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1.3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2A4347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Внеплановые и внеочередные собрания провести по необходимости.</w:t>
            </w:r>
          </w:p>
        </w:tc>
        <w:tc>
          <w:tcPr>
            <w:tcW w:w="13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7505A8" w:rsidRPr="00916D45" w:rsidRDefault="007505A8" w:rsidP="002A4347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По </w:t>
            </w:r>
          </w:p>
          <w:p w:rsidR="007505A8" w:rsidRPr="00916D45" w:rsidRDefault="007505A8" w:rsidP="002A4347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i/>
                <w:color w:val="002060"/>
                <w:sz w:val="26"/>
                <w:szCs w:val="26"/>
              </w:rPr>
              <w:t>необходи</w:t>
            </w:r>
            <w:proofErr w:type="spellEnd"/>
          </w:p>
          <w:p w:rsidR="007505A8" w:rsidRPr="00916D45" w:rsidRDefault="007505A8" w:rsidP="002A4347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мости</w:t>
            </w:r>
          </w:p>
        </w:tc>
        <w:tc>
          <w:tcPr>
            <w:tcW w:w="3291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E90272" w:rsidP="002A4347">
            <w:pPr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  <w:proofErr w:type="spellStart"/>
            <w:r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О.Ш.</w:t>
            </w:r>
          </w:p>
          <w:p w:rsidR="007505A8" w:rsidRPr="00916D45" w:rsidRDefault="007505A8" w:rsidP="002A4347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профком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10561" w:type="dxa"/>
            <w:gridSpan w:val="6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7505A8" w:rsidRPr="00916D45" w:rsidRDefault="007505A8" w:rsidP="00916D45">
            <w:pPr>
              <w:jc w:val="center"/>
              <w:rPr>
                <w:b/>
                <w:i/>
                <w:color w:val="002060"/>
                <w:sz w:val="26"/>
                <w:szCs w:val="26"/>
              </w:rPr>
            </w:pPr>
            <w:r w:rsidRPr="00916D45">
              <w:rPr>
                <w:b/>
                <w:i/>
                <w:color w:val="FF0000"/>
                <w:sz w:val="26"/>
                <w:szCs w:val="26"/>
                <w:lang w:val="en-US"/>
              </w:rPr>
              <w:t>II</w:t>
            </w:r>
            <w:r w:rsidRPr="00916D45">
              <w:rPr>
                <w:b/>
                <w:i/>
                <w:color w:val="FF0000"/>
                <w:sz w:val="26"/>
                <w:szCs w:val="26"/>
              </w:rPr>
              <w:t>. ЗАСЕДАНИЯ ПРОФСОЮЗНОГО КОМИТЕТА</w:t>
            </w:r>
          </w:p>
        </w:tc>
      </w:tr>
      <w:tr w:rsidR="007505A8" w:rsidRPr="00916D45" w:rsidTr="00330599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2.1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330599" w:rsidRDefault="00330599" w:rsidP="00013E5E">
            <w:pPr>
              <w:tabs>
                <w:tab w:val="left" w:pos="4545"/>
              </w:tabs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 xml:space="preserve">Осуществление </w:t>
            </w:r>
            <w:proofErr w:type="gramStart"/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>контроля за</w:t>
            </w:r>
            <w:proofErr w:type="gramEnd"/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 xml:space="preserve"> прохождением  сотрудниками медицинских осмотров.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август</w:t>
            </w: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7505A8" w:rsidRPr="00916D45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Председатель ППО</w:t>
            </w:r>
          </w:p>
          <w:p w:rsidR="007505A8" w:rsidRPr="00916D45" w:rsidRDefault="00E90272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О.Ш.</w:t>
            </w:r>
            <w:r w:rsidR="007505A8" w:rsidRPr="00916D45">
              <w:rPr>
                <w:i/>
                <w:color w:val="002060"/>
                <w:sz w:val="26"/>
                <w:szCs w:val="26"/>
              </w:rPr>
              <w:t xml:space="preserve">          профком,</w:t>
            </w:r>
          </w:p>
          <w:p w:rsidR="007505A8" w:rsidRPr="00916D45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директор школы</w:t>
            </w:r>
          </w:p>
          <w:p w:rsidR="0077399C" w:rsidRPr="00916D45" w:rsidRDefault="00965D76" w:rsidP="0077399C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М.А. Магамадова</w:t>
            </w:r>
          </w:p>
        </w:tc>
      </w:tr>
      <w:tr w:rsidR="007505A8" w:rsidRPr="00916D45" w:rsidTr="00330599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2.2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330599" w:rsidRDefault="007505A8" w:rsidP="0077399C">
            <w:pPr>
              <w:tabs>
                <w:tab w:val="left" w:pos="4545"/>
              </w:tabs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1.Оказание материальной помощи членам профсоюза.</w:t>
            </w:r>
          </w:p>
          <w:p w:rsidR="007505A8" w:rsidRPr="00330599" w:rsidRDefault="007505A8" w:rsidP="0077399C">
            <w:pPr>
              <w:tabs>
                <w:tab w:val="left" w:pos="4545"/>
              </w:tabs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2. О выделении путёвки на санаторно-</w:t>
            </w: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lastRenderedPageBreak/>
              <w:t>курортное лечение.</w:t>
            </w:r>
          </w:p>
          <w:p w:rsidR="00305536" w:rsidRPr="00330599" w:rsidRDefault="00305536" w:rsidP="0077399C">
            <w:pPr>
              <w:tabs>
                <w:tab w:val="left" w:pos="4545"/>
              </w:tabs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3. О задолженности по заработной плате, стимулирующей з/платы, </w:t>
            </w:r>
            <w:proofErr w:type="gramStart"/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б</w:t>
            </w:r>
            <w:proofErr w:type="gramEnd"/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/листков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 xml:space="preserve">по </w:t>
            </w:r>
          </w:p>
          <w:p w:rsidR="007505A8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i/>
                <w:color w:val="002060"/>
                <w:sz w:val="26"/>
                <w:szCs w:val="26"/>
              </w:rPr>
              <w:t>необходи</w:t>
            </w:r>
            <w:proofErr w:type="spellEnd"/>
          </w:p>
          <w:p w:rsidR="007505A8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мости</w:t>
            </w:r>
          </w:p>
          <w:p w:rsidR="00305536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F47776" w:rsidRPr="00916D45" w:rsidRDefault="00F47776" w:rsidP="00305536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F47776" w:rsidRPr="00916D45" w:rsidRDefault="00F47776" w:rsidP="00305536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305536" w:rsidRPr="00916D45" w:rsidRDefault="00305536" w:rsidP="00305536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i/>
                <w:color w:val="002060"/>
                <w:sz w:val="26"/>
                <w:szCs w:val="26"/>
              </w:rPr>
              <w:t>системати</w:t>
            </w:r>
            <w:proofErr w:type="spellEnd"/>
            <w:r w:rsidR="00916D45">
              <w:rPr>
                <w:i/>
                <w:color w:val="002060"/>
                <w:sz w:val="26"/>
                <w:szCs w:val="26"/>
              </w:rPr>
              <w:t xml:space="preserve"> </w:t>
            </w:r>
            <w:r w:rsidRPr="00916D45">
              <w:rPr>
                <w:i/>
                <w:color w:val="002060"/>
                <w:sz w:val="26"/>
                <w:szCs w:val="26"/>
              </w:rPr>
              <w:t>чески</w:t>
            </w:r>
          </w:p>
          <w:p w:rsidR="00305536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7505A8" w:rsidRPr="00916D45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Председатель ППО</w:t>
            </w:r>
          </w:p>
          <w:p w:rsidR="007505A8" w:rsidRPr="00916D45" w:rsidRDefault="00E90272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О.Ш.</w:t>
            </w:r>
            <w:r w:rsidR="007505A8" w:rsidRPr="00916D45">
              <w:rPr>
                <w:i/>
                <w:color w:val="002060"/>
                <w:sz w:val="26"/>
                <w:szCs w:val="26"/>
              </w:rPr>
              <w:t xml:space="preserve">         профком,</w:t>
            </w:r>
          </w:p>
          <w:p w:rsidR="007505A8" w:rsidRPr="00916D45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330599" w:rsidRPr="00916D45" w:rsidTr="00330599"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30599" w:rsidRPr="00916D45" w:rsidRDefault="00330599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2.3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30599" w:rsidRPr="00330599" w:rsidRDefault="00330599" w:rsidP="00495FFE">
            <w:pPr>
              <w:spacing w:after="240"/>
              <w:rPr>
                <w:i/>
                <w:color w:val="17365D" w:themeColor="text2" w:themeShade="BF"/>
                <w:sz w:val="28"/>
                <w:szCs w:val="28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1.О распределении нагрузки на 2017-2018 </w:t>
            </w:r>
            <w:proofErr w:type="spellStart"/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уч.г</w:t>
            </w:r>
            <w:proofErr w:type="spellEnd"/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.</w:t>
            </w: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330599" w:rsidRPr="00330599" w:rsidRDefault="00330599" w:rsidP="00495FFE">
            <w:pPr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>2.Об участии профкома в  тарификации учителей школы (стаж, трудовые книжки, согласование тарификации с профкомом)</w:t>
            </w:r>
          </w:p>
          <w:p w:rsidR="00330599" w:rsidRPr="00330599" w:rsidRDefault="00330599" w:rsidP="00495FFE">
            <w:pPr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</w:p>
          <w:p w:rsidR="00330599" w:rsidRPr="00330599" w:rsidRDefault="00330599" w:rsidP="00330599">
            <w:pPr>
              <w:spacing w:line="312" w:lineRule="atLeast"/>
              <w:textAlignment w:val="baseline"/>
              <w:rPr>
                <w:i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30599" w:rsidRPr="00916D45" w:rsidRDefault="00330599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сентябрь</w:t>
            </w:r>
          </w:p>
        </w:tc>
        <w:tc>
          <w:tcPr>
            <w:tcW w:w="30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330599" w:rsidRDefault="00330599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  <w:proofErr w:type="spellStart"/>
            <w:r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О.Ш.</w:t>
            </w:r>
          </w:p>
          <w:p w:rsidR="00330599" w:rsidRPr="00916D45" w:rsidRDefault="00330599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профком</w:t>
            </w:r>
          </w:p>
          <w:p w:rsidR="00330599" w:rsidRPr="00916D45" w:rsidRDefault="00330599">
            <w:pPr>
              <w:spacing w:after="200" w:line="276" w:lineRule="auto"/>
            </w:pPr>
          </w:p>
        </w:tc>
        <w:tc>
          <w:tcPr>
            <w:tcW w:w="364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nil"/>
            </w:tcBorders>
          </w:tcPr>
          <w:p w:rsidR="00330599" w:rsidRDefault="00330599">
            <w:pPr>
              <w:spacing w:after="200" w:line="276" w:lineRule="auto"/>
            </w:pPr>
          </w:p>
          <w:p w:rsidR="00330599" w:rsidRDefault="00330599">
            <w:pPr>
              <w:spacing w:after="200" w:line="276" w:lineRule="auto"/>
            </w:pPr>
          </w:p>
          <w:p w:rsidR="00330599" w:rsidRDefault="00330599">
            <w:pPr>
              <w:spacing w:after="200" w:line="276" w:lineRule="auto"/>
            </w:pPr>
          </w:p>
          <w:p w:rsidR="00330599" w:rsidRPr="00916D45" w:rsidRDefault="00330599" w:rsidP="00330599">
            <w:pPr>
              <w:spacing w:after="200" w:line="276" w:lineRule="auto"/>
            </w:pPr>
          </w:p>
        </w:tc>
      </w:tr>
      <w:tr w:rsidR="007505A8" w:rsidRPr="00916D45" w:rsidTr="00330599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2.4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30599" w:rsidRPr="00330599" w:rsidRDefault="00495FFE" w:rsidP="00330599">
            <w:pPr>
              <w:spacing w:line="312" w:lineRule="atLeast"/>
              <w:textAlignment w:val="baseline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>1. О подготовке  торжественного мероприятия</w:t>
            </w:r>
            <w:proofErr w:type="gramStart"/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 ,</w:t>
            </w:r>
            <w:proofErr w:type="gramEnd"/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 посвященного Дню учителя. Отметить юбиляров, награжденных грамотами, учителей стажеров. Чествование ветеранов педагогического труда.</w:t>
            </w:r>
          </w:p>
          <w:p w:rsidR="0085609A" w:rsidRPr="00330599" w:rsidRDefault="008A2DFF" w:rsidP="00495FFE">
            <w:pPr>
              <w:spacing w:line="312" w:lineRule="atLeast"/>
              <w:textAlignment w:val="baseline"/>
              <w:rPr>
                <w:i/>
                <w:color w:val="17365D" w:themeColor="text2" w:themeShade="BF"/>
                <w:sz w:val="26"/>
                <w:szCs w:val="26"/>
              </w:rPr>
            </w:pPr>
            <w:r>
              <w:rPr>
                <w:i/>
                <w:color w:val="17365D" w:themeColor="text2" w:themeShade="BF"/>
                <w:sz w:val="26"/>
                <w:szCs w:val="26"/>
              </w:rPr>
              <w:t xml:space="preserve">2. Участие в конкурсе « Лучший уполномоченный  ППО по информационной работе и обеспечению </w:t>
            </w:r>
            <w:proofErr w:type="spellStart"/>
            <w:r>
              <w:rPr>
                <w:i/>
                <w:color w:val="17365D" w:themeColor="text2" w:themeShade="BF"/>
                <w:sz w:val="26"/>
                <w:szCs w:val="26"/>
              </w:rPr>
              <w:t>гланости</w:t>
            </w:r>
            <w:proofErr w:type="spellEnd"/>
            <w:r>
              <w:rPr>
                <w:i/>
                <w:color w:val="17365D" w:themeColor="text2" w:themeShade="BF"/>
                <w:sz w:val="26"/>
                <w:szCs w:val="26"/>
              </w:rPr>
              <w:t>»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октябрь</w:t>
            </w:r>
          </w:p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B868D9" w:rsidRPr="00916D45" w:rsidRDefault="00B868D9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B868D9" w:rsidRPr="00916D45" w:rsidRDefault="00B868D9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8F6DDA" w:rsidRPr="00916D45" w:rsidRDefault="008F6DDA" w:rsidP="00B868D9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8F6DDA" w:rsidRPr="00916D45" w:rsidRDefault="008F6DDA" w:rsidP="00B868D9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8F6DDA" w:rsidRPr="00916D45" w:rsidRDefault="008F6DDA" w:rsidP="00B868D9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8F6DDA" w:rsidRPr="00916D45" w:rsidRDefault="008F6DDA" w:rsidP="00B868D9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B868D9" w:rsidRPr="00916D45" w:rsidRDefault="00B868D9" w:rsidP="00B868D9">
            <w:pPr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E90272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 </w:t>
            </w:r>
            <w:proofErr w:type="spellStart"/>
            <w:r w:rsidR="00E90272">
              <w:rPr>
                <w:i/>
                <w:color w:val="002060"/>
                <w:sz w:val="26"/>
                <w:szCs w:val="26"/>
              </w:rPr>
              <w:t>Магомакдова</w:t>
            </w:r>
            <w:proofErr w:type="spellEnd"/>
            <w:r w:rsidR="00E90272">
              <w:rPr>
                <w:i/>
                <w:color w:val="002060"/>
                <w:sz w:val="26"/>
                <w:szCs w:val="26"/>
              </w:rPr>
              <w:t xml:space="preserve"> О.Ш.</w:t>
            </w:r>
          </w:p>
          <w:p w:rsidR="007505A8" w:rsidRPr="00916D45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профком,</w:t>
            </w:r>
          </w:p>
          <w:p w:rsidR="007505A8" w:rsidRPr="00916D45" w:rsidRDefault="007505A8" w:rsidP="00965D76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директор школы </w:t>
            </w:r>
            <w:r w:rsidR="00965D76">
              <w:rPr>
                <w:i/>
                <w:color w:val="002060"/>
                <w:sz w:val="26"/>
                <w:szCs w:val="26"/>
              </w:rPr>
              <w:t>М.А. Магамадова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013E5E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2.5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5609A" w:rsidRPr="00330599" w:rsidRDefault="0085609A" w:rsidP="00330599">
            <w:pPr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1.О </w:t>
            </w:r>
            <w:r w:rsidR="008A2DFF">
              <w:rPr>
                <w:i/>
                <w:color w:val="17365D" w:themeColor="text2" w:themeShade="BF"/>
                <w:sz w:val="26"/>
                <w:szCs w:val="26"/>
              </w:rPr>
              <w:t>состоянии социальных паспортов ППО</w:t>
            </w:r>
          </w:p>
          <w:p w:rsidR="00330599" w:rsidRPr="00330599" w:rsidRDefault="00330599" w:rsidP="00330599">
            <w:pPr>
              <w:pStyle w:val="ab"/>
              <w:spacing w:before="0" w:beforeAutospacing="0" w:after="0" w:afterAutospacing="0"/>
              <w:rPr>
                <w:i/>
                <w:color w:val="17365D" w:themeColor="text2" w:themeShade="BF"/>
                <w:sz w:val="28"/>
                <w:szCs w:val="28"/>
              </w:rPr>
            </w:pP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>О выполнении Соглашения по охране труда между администрацией и профкомом школы и принятие нового Соглашении на 2019 год.</w:t>
            </w:r>
          </w:p>
          <w:p w:rsidR="00330599" w:rsidRDefault="00330599" w:rsidP="00330599">
            <w:pPr>
              <w:spacing w:after="240"/>
              <w:rPr>
                <w:i/>
                <w:color w:val="17365D" w:themeColor="text2" w:themeShade="BF"/>
                <w:sz w:val="28"/>
                <w:szCs w:val="28"/>
              </w:rPr>
            </w:pP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>Составление стат. отчета за 2017 год.</w:t>
            </w:r>
          </w:p>
          <w:p w:rsidR="008A2DFF" w:rsidRPr="00330599" w:rsidRDefault="008A2DFF" w:rsidP="00330599">
            <w:pPr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>
              <w:rPr>
                <w:i/>
                <w:color w:val="17365D" w:themeColor="text2" w:themeShade="BF"/>
                <w:sz w:val="28"/>
                <w:szCs w:val="28"/>
              </w:rPr>
              <w:t>2. Участие в республиканском конкурсе «Лучшая профсоюзная страничка в сети интернет»; « Лучший уполномоченный по организационно-массовой работе»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ноябрь</w:t>
            </w:r>
          </w:p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90272" w:rsidRDefault="007505A8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Председатель ППО</w:t>
            </w:r>
          </w:p>
          <w:p w:rsidR="007505A8" w:rsidRPr="00916D45" w:rsidRDefault="00E90272" w:rsidP="00013E5E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О.Ш.</w:t>
            </w:r>
            <w:r w:rsidR="007505A8" w:rsidRPr="00916D45">
              <w:rPr>
                <w:i/>
                <w:color w:val="002060"/>
                <w:sz w:val="26"/>
                <w:szCs w:val="26"/>
              </w:rPr>
              <w:t>,  профком</w:t>
            </w:r>
          </w:p>
          <w:p w:rsidR="007505A8" w:rsidRPr="00916D45" w:rsidRDefault="007505A8" w:rsidP="00013E5E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2.6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30599" w:rsidRPr="00330599" w:rsidRDefault="008A2DFF" w:rsidP="00330599">
            <w:pPr>
              <w:pStyle w:val="aa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  <w:t>1.</w:t>
            </w:r>
            <w:r w:rsidR="00330599" w:rsidRPr="00330599"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  <w:t xml:space="preserve">О готовности школы к работе в зимних условиях. Празднования  Нового года </w:t>
            </w:r>
          </w:p>
          <w:p w:rsidR="007505A8" w:rsidRDefault="00330599" w:rsidP="00330599">
            <w:pPr>
              <w:shd w:val="clear" w:color="auto" w:fill="FFFFFF"/>
              <w:spacing w:after="240"/>
              <w:ind w:firstLine="5"/>
              <w:rPr>
                <w:i/>
                <w:color w:val="17365D" w:themeColor="text2" w:themeShade="BF"/>
                <w:sz w:val="28"/>
                <w:szCs w:val="28"/>
              </w:rPr>
            </w:pP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t>Разработка, обсуждение и заключение трудового договора на 2017-2018гг. Обеспечение детей сотрудников новогодними билетами</w:t>
            </w:r>
          </w:p>
          <w:p w:rsidR="008A2DFF" w:rsidRPr="00330599" w:rsidRDefault="008A2DFF" w:rsidP="00330599">
            <w:pPr>
              <w:shd w:val="clear" w:color="auto" w:fill="FFFFFF"/>
              <w:spacing w:after="240"/>
              <w:ind w:firstLine="5"/>
              <w:rPr>
                <w:i/>
                <w:color w:val="17365D" w:themeColor="text2" w:themeShade="BF"/>
                <w:sz w:val="26"/>
                <w:szCs w:val="26"/>
              </w:rPr>
            </w:pPr>
            <w:r>
              <w:rPr>
                <w:i/>
                <w:color w:val="17365D" w:themeColor="text2" w:themeShade="BF"/>
                <w:sz w:val="28"/>
                <w:szCs w:val="28"/>
              </w:rPr>
              <w:t>2. Участие в республиканском фот</w:t>
            </w:r>
            <w:proofErr w:type="gramStart"/>
            <w:r>
              <w:rPr>
                <w:i/>
                <w:color w:val="17365D" w:themeColor="text2" w:themeShade="BF"/>
                <w:sz w:val="28"/>
                <w:szCs w:val="28"/>
              </w:rPr>
              <w:t>о-</w:t>
            </w:r>
            <w:proofErr w:type="gramEnd"/>
            <w:r>
              <w:rPr>
                <w:i/>
                <w:color w:val="17365D" w:themeColor="text2" w:themeShade="BF"/>
                <w:sz w:val="28"/>
                <w:szCs w:val="28"/>
              </w:rPr>
              <w:t xml:space="preserve"> конкурсе « Твоя профессия вечна»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декабрь</w:t>
            </w: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90272" w:rsidRDefault="007505A8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  <w:proofErr w:type="spellStart"/>
            <w:r w:rsidR="00E90272"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 w:rsidR="00E90272">
              <w:rPr>
                <w:i/>
                <w:color w:val="002060"/>
                <w:sz w:val="26"/>
                <w:szCs w:val="26"/>
              </w:rPr>
              <w:t xml:space="preserve"> О.Ш.</w:t>
            </w:r>
          </w:p>
          <w:p w:rsidR="007505A8" w:rsidRPr="00916D45" w:rsidRDefault="007505A8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профком</w:t>
            </w: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2.7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30599" w:rsidRPr="00330599" w:rsidRDefault="007505A8" w:rsidP="00330599">
            <w:pPr>
              <w:pStyle w:val="aa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 </w:t>
            </w:r>
            <w:r w:rsidR="00330599" w:rsidRPr="00330599"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  <w:t xml:space="preserve">Проведение с членами профсоюза бесед по правовым вопросам </w:t>
            </w:r>
          </w:p>
          <w:p w:rsidR="007505A8" w:rsidRPr="00330599" w:rsidRDefault="00330599" w:rsidP="00330599">
            <w:pPr>
              <w:spacing w:after="240" w:line="312" w:lineRule="atLeast"/>
              <w:textAlignment w:val="baseline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8"/>
                <w:szCs w:val="28"/>
              </w:rPr>
              <w:lastRenderedPageBreak/>
              <w:t>О ходе подготовки к профсоюзному собранию по выполнению коллективного договора школы за 2018 год в рамках социального партнерства.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E90272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2060"/>
                <w:sz w:val="26"/>
                <w:szCs w:val="26"/>
              </w:rPr>
              <w:t>О.Ш.</w:t>
            </w:r>
            <w:r w:rsidR="007505A8" w:rsidRPr="00916D45">
              <w:rPr>
                <w:i/>
                <w:color w:val="002060"/>
                <w:sz w:val="26"/>
                <w:szCs w:val="26"/>
              </w:rPr>
              <w:t>профком</w:t>
            </w:r>
            <w:proofErr w:type="spellEnd"/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2.8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330599" w:rsidRDefault="007505A8" w:rsidP="0077399C">
            <w:pPr>
              <w:shd w:val="clear" w:color="auto" w:fill="FFFFFF"/>
              <w:spacing w:after="240"/>
              <w:ind w:right="19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1.О работе  школьного профсоюзного сайта. </w:t>
            </w:r>
          </w:p>
          <w:p w:rsidR="007505A8" w:rsidRPr="00330599" w:rsidRDefault="007505A8" w:rsidP="0077399C">
            <w:pPr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30599">
              <w:rPr>
                <w:i/>
                <w:color w:val="17365D" w:themeColor="text2" w:themeShade="BF"/>
                <w:sz w:val="26"/>
                <w:szCs w:val="26"/>
              </w:rPr>
              <w:t xml:space="preserve">2.О проведении праздника Дня 8 марта.                       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февраль</w:t>
            </w: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Председатель ППО профком</w:t>
            </w: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2.9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B3F45" w:rsidRPr="00330599" w:rsidRDefault="003B3F45" w:rsidP="003B3F45">
            <w:pPr>
              <w:pStyle w:val="a8"/>
              <w:spacing w:line="36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330599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1. О результатах проверки ведения личных дел и трудовых книжек работников гимназии.</w:t>
            </w:r>
          </w:p>
          <w:p w:rsidR="003B3F45" w:rsidRPr="00330599" w:rsidRDefault="003B3F45" w:rsidP="003B3F45">
            <w:pPr>
              <w:pStyle w:val="a8"/>
              <w:spacing w:line="36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330599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2. О рациональном использовании рабочего времени, соблюдении режима отдыха.</w:t>
            </w:r>
          </w:p>
          <w:p w:rsidR="003B3F45" w:rsidRPr="00330599" w:rsidRDefault="003B3F45" w:rsidP="003B3F45">
            <w:pPr>
              <w:pStyle w:val="a8"/>
              <w:spacing w:line="36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330599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3. Рассмотрение заявлений профкома.</w:t>
            </w:r>
          </w:p>
          <w:p w:rsidR="003B3F45" w:rsidRPr="00330599" w:rsidRDefault="003B3F45" w:rsidP="003B3F45">
            <w:pPr>
              <w:pStyle w:val="a8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</w:p>
          <w:p w:rsidR="007505A8" w:rsidRPr="00330599" w:rsidRDefault="007505A8" w:rsidP="0077399C">
            <w:pPr>
              <w:spacing w:after="240" w:line="312" w:lineRule="atLeast"/>
              <w:textAlignment w:val="baseline"/>
              <w:rPr>
                <w:i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март</w:t>
            </w: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  <w:proofErr w:type="spellStart"/>
            <w:r w:rsidR="00E90272">
              <w:rPr>
                <w:i/>
                <w:color w:val="002060"/>
                <w:sz w:val="26"/>
                <w:szCs w:val="26"/>
              </w:rPr>
              <w:t>Магомадова</w:t>
            </w:r>
            <w:proofErr w:type="spellEnd"/>
            <w:r w:rsidR="00E90272">
              <w:rPr>
                <w:i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E90272">
              <w:rPr>
                <w:i/>
                <w:color w:val="002060"/>
                <w:sz w:val="26"/>
                <w:szCs w:val="26"/>
              </w:rPr>
              <w:t>О.Ш.</w:t>
            </w:r>
            <w:r w:rsidRPr="00916D45">
              <w:rPr>
                <w:i/>
                <w:color w:val="002060"/>
                <w:sz w:val="26"/>
                <w:szCs w:val="26"/>
              </w:rPr>
              <w:t>профком</w:t>
            </w:r>
            <w:proofErr w:type="spellEnd"/>
          </w:p>
          <w:p w:rsidR="007505A8" w:rsidRPr="00916D45" w:rsidRDefault="007505A8" w:rsidP="0077399C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7505A8" w:rsidRPr="00916D45" w:rsidTr="00236975">
        <w:trPr>
          <w:gridAfter w:val="1"/>
          <w:wAfter w:w="356" w:type="dxa"/>
          <w:trHeight w:val="1627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2.10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3B3F45" w:rsidRDefault="007505A8" w:rsidP="0077399C">
            <w:pPr>
              <w:shd w:val="clear" w:color="auto" w:fill="FFFFFF"/>
              <w:spacing w:after="240"/>
              <w:ind w:right="355"/>
              <w:rPr>
                <w:i/>
                <w:color w:val="17365D" w:themeColor="text2" w:themeShade="BF"/>
                <w:sz w:val="26"/>
                <w:szCs w:val="26"/>
              </w:rPr>
            </w:pPr>
            <w:r w:rsidRPr="003B3F45">
              <w:rPr>
                <w:i/>
                <w:color w:val="17365D" w:themeColor="text2" w:themeShade="BF"/>
                <w:sz w:val="26"/>
                <w:szCs w:val="26"/>
              </w:rPr>
              <w:t>1.О состоянии охраны труда в кабинетах повышенной опасности.</w:t>
            </w:r>
          </w:p>
          <w:p w:rsidR="007505A8" w:rsidRPr="003B3F45" w:rsidRDefault="007505A8" w:rsidP="0077399C">
            <w:pPr>
              <w:spacing w:after="240"/>
              <w:rPr>
                <w:i/>
                <w:color w:val="17365D" w:themeColor="text2" w:themeShade="BF"/>
                <w:sz w:val="26"/>
                <w:szCs w:val="26"/>
              </w:rPr>
            </w:pPr>
            <w:r w:rsidRPr="003B3F45">
              <w:rPr>
                <w:i/>
                <w:color w:val="17365D" w:themeColor="text2" w:themeShade="BF"/>
                <w:sz w:val="26"/>
                <w:szCs w:val="26"/>
              </w:rPr>
              <w:t>2.О работе уполномоченного по охране труда.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апрель</w:t>
            </w: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7505A8" w:rsidRPr="00916D45" w:rsidRDefault="00965D76" w:rsidP="0077399C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М.А. Магамадова</w:t>
            </w:r>
          </w:p>
        </w:tc>
      </w:tr>
      <w:tr w:rsidR="007505A8" w:rsidRPr="00916D45" w:rsidTr="00236975">
        <w:trPr>
          <w:gridAfter w:val="1"/>
          <w:wAfter w:w="356" w:type="dxa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2.11</w:t>
            </w:r>
          </w:p>
        </w:tc>
        <w:tc>
          <w:tcPr>
            <w:tcW w:w="51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505A8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О согласовании тарификации сотрудников на новый учебный год</w:t>
            </w:r>
          </w:p>
        </w:tc>
        <w:tc>
          <w:tcPr>
            <w:tcW w:w="164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305536" w:rsidP="0077399C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май </w:t>
            </w:r>
          </w:p>
        </w:tc>
        <w:tc>
          <w:tcPr>
            <w:tcW w:w="301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505A8" w:rsidRPr="00916D45" w:rsidRDefault="0077399C" w:rsidP="00E9027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</w:t>
            </w:r>
            <w:r w:rsidR="00965D76">
              <w:rPr>
                <w:i/>
                <w:color w:val="002060"/>
                <w:sz w:val="26"/>
                <w:szCs w:val="26"/>
              </w:rPr>
              <w:t xml:space="preserve">ППО </w:t>
            </w:r>
            <w:r w:rsidR="007505A8" w:rsidRPr="00916D45">
              <w:rPr>
                <w:i/>
                <w:color w:val="002060"/>
                <w:sz w:val="26"/>
                <w:szCs w:val="26"/>
              </w:rPr>
              <w:t>директор школы</w:t>
            </w:r>
          </w:p>
        </w:tc>
      </w:tr>
    </w:tbl>
    <w:p w:rsidR="00441099" w:rsidRPr="00916D45" w:rsidRDefault="00441099" w:rsidP="00441099">
      <w:pPr>
        <w:rPr>
          <w:bCs/>
          <w:i/>
          <w:color w:val="002060"/>
          <w:sz w:val="26"/>
          <w:szCs w:val="26"/>
        </w:rPr>
      </w:pPr>
    </w:p>
    <w:p w:rsidR="00441099" w:rsidRPr="00916D45" w:rsidRDefault="00441099" w:rsidP="00441099">
      <w:pPr>
        <w:rPr>
          <w:i/>
          <w:color w:val="002060"/>
          <w:sz w:val="26"/>
          <w:szCs w:val="26"/>
        </w:rPr>
      </w:pPr>
      <w:r w:rsidRPr="00916D45">
        <w:rPr>
          <w:bCs/>
          <w:i/>
          <w:color w:val="002060"/>
          <w:sz w:val="26"/>
          <w:szCs w:val="26"/>
        </w:rPr>
        <w:t>Примечание:</w:t>
      </w:r>
      <w:r w:rsidRPr="00916D45">
        <w:rPr>
          <w:i/>
          <w:color w:val="002060"/>
          <w:sz w:val="26"/>
          <w:szCs w:val="26"/>
        </w:rPr>
        <w:t xml:space="preserve"> при необходимости в план работы будут вноситься изменения</w:t>
      </w:r>
    </w:p>
    <w:p w:rsidR="00441099" w:rsidRPr="00916D45" w:rsidRDefault="00441099" w:rsidP="00441099">
      <w:pPr>
        <w:rPr>
          <w:i/>
          <w:color w:val="002060"/>
          <w:sz w:val="26"/>
          <w:szCs w:val="26"/>
        </w:rPr>
      </w:pPr>
    </w:p>
    <w:p w:rsidR="00441099" w:rsidRPr="00916D45" w:rsidRDefault="00965D76" w:rsidP="00441099">
      <w:pPr>
        <w:rPr>
          <w:i/>
          <w:color w:val="002060"/>
          <w:sz w:val="26"/>
          <w:szCs w:val="26"/>
        </w:rPr>
      </w:pPr>
      <w:r>
        <w:rPr>
          <w:i/>
          <w:color w:val="002060"/>
          <w:sz w:val="26"/>
          <w:szCs w:val="26"/>
        </w:rPr>
        <w:t>Председатель ППО  МБОУ «СОШ №91</w:t>
      </w:r>
      <w:r w:rsidR="00E90272">
        <w:rPr>
          <w:i/>
          <w:color w:val="002060"/>
          <w:sz w:val="26"/>
          <w:szCs w:val="26"/>
        </w:rPr>
        <w:t>»   _____________ О.Ш. Магомадова</w:t>
      </w:r>
    </w:p>
    <w:p w:rsidR="00441099" w:rsidRPr="00916D45" w:rsidRDefault="00441099" w:rsidP="00441099">
      <w:pPr>
        <w:rPr>
          <w:i/>
          <w:color w:val="002060"/>
          <w:sz w:val="26"/>
          <w:szCs w:val="26"/>
        </w:rPr>
      </w:pPr>
    </w:p>
    <w:p w:rsidR="00441099" w:rsidRPr="00916D45" w:rsidRDefault="00441099" w:rsidP="00441099">
      <w:pPr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 xml:space="preserve">Секретарь               </w:t>
      </w:r>
      <w:r w:rsidR="0077399C" w:rsidRPr="00916D45">
        <w:rPr>
          <w:i/>
          <w:color w:val="002060"/>
          <w:sz w:val="26"/>
          <w:szCs w:val="26"/>
        </w:rPr>
        <w:t xml:space="preserve">                                            </w:t>
      </w:r>
      <w:r w:rsidR="00965D76">
        <w:rPr>
          <w:i/>
          <w:color w:val="002060"/>
          <w:sz w:val="26"/>
          <w:szCs w:val="26"/>
        </w:rPr>
        <w:t>___________М.М. Зекиева</w:t>
      </w:r>
    </w:p>
    <w:p w:rsidR="00A63F02" w:rsidRDefault="000D02DF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Default="00330599">
      <w:pPr>
        <w:rPr>
          <w:sz w:val="26"/>
          <w:szCs w:val="26"/>
        </w:rPr>
      </w:pPr>
    </w:p>
    <w:p w:rsidR="00330599" w:rsidRPr="00FE6D5C" w:rsidRDefault="00330599" w:rsidP="00330599">
      <w:pPr>
        <w:ind w:left="4248" w:firstLine="708"/>
        <w:jc w:val="center"/>
        <w:rPr>
          <w:sz w:val="28"/>
          <w:szCs w:val="28"/>
        </w:rPr>
      </w:pPr>
      <w:r w:rsidRPr="00FE6D5C">
        <w:rPr>
          <w:sz w:val="28"/>
          <w:szCs w:val="28"/>
        </w:rPr>
        <w:t xml:space="preserve">Утвержден </w:t>
      </w:r>
    </w:p>
    <w:p w:rsidR="00330599" w:rsidRDefault="00330599" w:rsidP="00330599">
      <w:pPr>
        <w:ind w:left="4956" w:firstLine="708"/>
        <w:rPr>
          <w:sz w:val="28"/>
          <w:szCs w:val="28"/>
        </w:rPr>
      </w:pPr>
      <w:r w:rsidRPr="00FE6D5C">
        <w:rPr>
          <w:sz w:val="28"/>
          <w:szCs w:val="28"/>
        </w:rPr>
        <w:t>на заседании профкома</w:t>
      </w:r>
    </w:p>
    <w:p w:rsidR="00330599" w:rsidRPr="00FE6D5C" w:rsidRDefault="004906C5" w:rsidP="0033059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«05 »   09     </w:t>
      </w:r>
      <w:bookmarkStart w:id="0" w:name="_GoBack"/>
      <w:bookmarkEnd w:id="0"/>
      <w:r>
        <w:rPr>
          <w:sz w:val="28"/>
          <w:szCs w:val="28"/>
        </w:rPr>
        <w:t>2017</w:t>
      </w:r>
      <w:r w:rsidR="00330599">
        <w:rPr>
          <w:sz w:val="28"/>
          <w:szCs w:val="28"/>
        </w:rPr>
        <w:t>г.</w:t>
      </w:r>
    </w:p>
    <w:p w:rsidR="00330599" w:rsidRPr="00FE6D5C" w:rsidRDefault="00330599" w:rsidP="00330599">
      <w:pPr>
        <w:jc w:val="center"/>
        <w:rPr>
          <w:b/>
          <w:sz w:val="32"/>
          <w:szCs w:val="32"/>
        </w:rPr>
      </w:pPr>
      <w:r w:rsidRPr="00FE6D5C">
        <w:rPr>
          <w:b/>
          <w:sz w:val="32"/>
          <w:szCs w:val="32"/>
        </w:rPr>
        <w:t xml:space="preserve">План работы профсоюзного комитета </w:t>
      </w:r>
    </w:p>
    <w:p w:rsidR="00330599" w:rsidRPr="00FE6D5C" w:rsidRDefault="004906C5" w:rsidP="003305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«СОШ № 91» на 2017-2018</w:t>
      </w:r>
      <w:r w:rsidR="00330599" w:rsidRPr="00FE6D5C">
        <w:rPr>
          <w:b/>
          <w:sz w:val="32"/>
          <w:szCs w:val="32"/>
        </w:rPr>
        <w:t xml:space="preserve"> год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7088"/>
        <w:gridCol w:w="2120"/>
      </w:tblGrid>
      <w:tr w:rsidR="00330599" w:rsidTr="008674E0">
        <w:tc>
          <w:tcPr>
            <w:tcW w:w="709" w:type="dxa"/>
          </w:tcPr>
          <w:p w:rsidR="00330599" w:rsidRDefault="00330599" w:rsidP="008674E0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7088" w:type="dxa"/>
          </w:tcPr>
          <w:p w:rsidR="00330599" w:rsidRPr="00CE48BE" w:rsidRDefault="00330599" w:rsidP="008674E0">
            <w:pPr>
              <w:pStyle w:val="aa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Темы </w:t>
            </w:r>
          </w:p>
        </w:tc>
        <w:tc>
          <w:tcPr>
            <w:tcW w:w="2120" w:type="dxa"/>
          </w:tcPr>
          <w:p w:rsidR="00330599" w:rsidRPr="00CE48BE" w:rsidRDefault="00330599" w:rsidP="008674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48BE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237772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школы к новому 2017-2018</w:t>
            </w:r>
            <w:r w:rsidRPr="00237772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  <w:p w:rsidR="00330599" w:rsidRPr="00237772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7772">
              <w:rPr>
                <w:rFonts w:ascii="Times New Roman" w:hAnsi="Times New Roman" w:cs="Times New Roman"/>
                <w:sz w:val="28"/>
                <w:szCs w:val="28"/>
              </w:rPr>
              <w:t>Об участии профкома в  тарификации учителей школы (стаж, трудовые книжки, согласование тарификации с профкомом)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Сентябрь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8B78AE" w:rsidRDefault="00330599" w:rsidP="004906C5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78AE">
              <w:rPr>
                <w:color w:val="000000" w:themeColor="text1"/>
                <w:sz w:val="28"/>
                <w:szCs w:val="28"/>
              </w:rPr>
              <w:t>Празднование Дня учителя</w:t>
            </w:r>
            <w:proofErr w:type="gramStart"/>
            <w:r w:rsidRPr="008B78AE">
              <w:rPr>
                <w:color w:val="000000" w:themeColor="text1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Октябрь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8B78AE" w:rsidRDefault="00330599" w:rsidP="008674E0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78AE">
              <w:rPr>
                <w:color w:val="000000" w:themeColor="text1"/>
                <w:sz w:val="28"/>
                <w:szCs w:val="28"/>
              </w:rPr>
              <w:t>О выполнении Соглашения по охране труда между администрацией и профкомом школы и пр</w:t>
            </w:r>
            <w:r>
              <w:rPr>
                <w:color w:val="000000" w:themeColor="text1"/>
                <w:sz w:val="28"/>
                <w:szCs w:val="28"/>
              </w:rPr>
              <w:t>инятие нового Соглашении на 2019</w:t>
            </w:r>
            <w:r w:rsidRPr="008B78AE">
              <w:rPr>
                <w:color w:val="000000" w:themeColor="text1"/>
                <w:sz w:val="28"/>
                <w:szCs w:val="28"/>
              </w:rPr>
              <w:t xml:space="preserve"> год.</w:t>
            </w:r>
          </w:p>
          <w:p w:rsidR="00330599" w:rsidRPr="008B78AE" w:rsidRDefault="00330599" w:rsidP="008674E0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78AE">
              <w:rPr>
                <w:color w:val="000000" w:themeColor="text1"/>
                <w:sz w:val="28"/>
                <w:szCs w:val="28"/>
              </w:rPr>
              <w:t>Состав</w:t>
            </w:r>
            <w:r>
              <w:rPr>
                <w:color w:val="000000" w:themeColor="text1"/>
                <w:sz w:val="28"/>
                <w:szCs w:val="28"/>
              </w:rPr>
              <w:t>ление стат. отчета за 2017</w:t>
            </w:r>
            <w:r w:rsidRPr="008B78AE">
              <w:rPr>
                <w:color w:val="000000" w:themeColor="text1"/>
                <w:sz w:val="28"/>
                <w:szCs w:val="28"/>
              </w:rPr>
              <w:t xml:space="preserve"> год.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Ноябрь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8B78AE" w:rsidRDefault="00330599" w:rsidP="004906C5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Заседание профсоюзного кружка «Знание и труд все перетрут»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5B0E93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 xml:space="preserve">О готовности школы к работе в зимних условиях. Празднования  Нового года </w:t>
            </w:r>
          </w:p>
          <w:p w:rsidR="00330599" w:rsidRPr="008B78AE" w:rsidRDefault="00330599" w:rsidP="004906C5">
            <w:pPr>
              <w:pStyle w:val="aa"/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>Разработка, обсуждение и заклю</w:t>
            </w:r>
            <w:r w:rsidR="004906C5">
              <w:rPr>
                <w:rFonts w:ascii="Times New Roman" w:hAnsi="Times New Roman" w:cs="Times New Roman"/>
                <w:sz w:val="28"/>
                <w:szCs w:val="28"/>
              </w:rPr>
              <w:t>чение трудового договора на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906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>гг. Обеспечение детей сотрудников новогодними билетами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Декабрь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CE48BE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E48B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 членами профсоюза бесед по правовым вопросам </w:t>
            </w:r>
          </w:p>
          <w:p w:rsidR="00330599" w:rsidRPr="00CE48BE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E48BE">
              <w:rPr>
                <w:rFonts w:ascii="Times New Roman" w:hAnsi="Times New Roman" w:cs="Times New Roman"/>
                <w:sz w:val="28"/>
                <w:szCs w:val="28"/>
              </w:rPr>
              <w:t>О ходе подготовки к профсоюзному собранию по выполнению колл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ективного договора школы за 2018</w:t>
            </w:r>
            <w:r w:rsidRPr="00CE48BE">
              <w:rPr>
                <w:rFonts w:ascii="Times New Roman" w:hAnsi="Times New Roman" w:cs="Times New Roman"/>
                <w:sz w:val="28"/>
                <w:szCs w:val="28"/>
              </w:rPr>
              <w:t xml:space="preserve"> год в рамках социального партнерства.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>Январь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8B78AE" w:rsidRDefault="00330599" w:rsidP="004906C5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78AE">
              <w:rPr>
                <w:color w:val="000000" w:themeColor="text1"/>
                <w:sz w:val="28"/>
                <w:szCs w:val="28"/>
              </w:rPr>
              <w:t>О подготовке празднования Дня Защитника Отечества и Международного женского дня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Февраль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5B0E93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работников школы с изменениями  в законодательстве РФ, вновь  принятыми нормативно </w:t>
            </w:r>
            <w:proofErr w:type="gramStart"/>
            <w:r w:rsidRPr="005B0E9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B0E93">
              <w:rPr>
                <w:rFonts w:ascii="Times New Roman" w:hAnsi="Times New Roman" w:cs="Times New Roman"/>
                <w:sz w:val="28"/>
                <w:szCs w:val="28"/>
              </w:rPr>
              <w:t>равовыми актами  муниципального образования.</w:t>
            </w:r>
          </w:p>
          <w:p w:rsidR="00330599" w:rsidRPr="008B78AE" w:rsidRDefault="00330599" w:rsidP="008674E0">
            <w:pPr>
              <w:pStyle w:val="aa"/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>О подготовке информации для работников школы о начисленных и уплаченных  страховых взносах.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Март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8B78AE" w:rsidRDefault="00330599" w:rsidP="008674E0">
            <w:pPr>
              <w:pStyle w:val="ab"/>
              <w:rPr>
                <w:color w:val="000000" w:themeColor="text1"/>
                <w:sz w:val="28"/>
                <w:szCs w:val="28"/>
              </w:rPr>
            </w:pPr>
            <w:r w:rsidRPr="008B78AE">
              <w:rPr>
                <w:color w:val="000000" w:themeColor="text1"/>
                <w:sz w:val="28"/>
                <w:szCs w:val="28"/>
              </w:rPr>
              <w:t>Отчет о работе уполномоченного по охране труда профсоюза. Участие в расследовании несчастных случаев и профессиональных заболеваний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Апрель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5B0E93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майской демонстрации </w:t>
            </w:r>
          </w:p>
          <w:p w:rsidR="00330599" w:rsidRPr="008B78AE" w:rsidRDefault="00330599" w:rsidP="008674E0">
            <w:pPr>
              <w:pStyle w:val="aa"/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>О своевременности предоставления отпуска работникам школы и выплаты отпускных.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 xml:space="preserve">Май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8B78AE" w:rsidRDefault="00330599" w:rsidP="004906C5">
            <w:pPr>
              <w:pStyle w:val="ab"/>
              <w:rPr>
                <w:color w:val="000000" w:themeColor="text1"/>
                <w:sz w:val="28"/>
                <w:szCs w:val="28"/>
              </w:rPr>
            </w:pPr>
            <w:r w:rsidRPr="008B78AE">
              <w:rPr>
                <w:color w:val="000000" w:themeColor="text1"/>
                <w:sz w:val="28"/>
                <w:szCs w:val="28"/>
              </w:rPr>
              <w:t>Об организации летнего отд</w:t>
            </w:r>
            <w:r>
              <w:rPr>
                <w:color w:val="000000" w:themeColor="text1"/>
                <w:sz w:val="28"/>
                <w:szCs w:val="28"/>
              </w:rPr>
              <w:t xml:space="preserve">ыха </w:t>
            </w:r>
            <w:r w:rsidRPr="008B78AE">
              <w:rPr>
                <w:color w:val="000000" w:themeColor="text1"/>
                <w:sz w:val="28"/>
                <w:szCs w:val="28"/>
              </w:rPr>
              <w:t xml:space="preserve"> членов профсоюзов.</w:t>
            </w: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юн</w:t>
            </w:r>
            <w:r w:rsidRPr="005B0E93">
              <w:rPr>
                <w:sz w:val="28"/>
                <w:szCs w:val="28"/>
              </w:rPr>
              <w:t xml:space="preserve">ь </w:t>
            </w:r>
          </w:p>
        </w:tc>
      </w:tr>
      <w:tr w:rsidR="00330599" w:rsidTr="008674E0">
        <w:tc>
          <w:tcPr>
            <w:tcW w:w="709" w:type="dxa"/>
          </w:tcPr>
          <w:p w:rsidR="00330599" w:rsidRDefault="00330599" w:rsidP="0033059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088" w:type="dxa"/>
          </w:tcPr>
          <w:p w:rsidR="00330599" w:rsidRPr="005B0E93" w:rsidRDefault="00330599" w:rsidP="008674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B0E9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комиссии по приемке образовательного учреждения. Проверка правильности увольнения работников. </w:t>
            </w:r>
          </w:p>
          <w:p w:rsidR="00330599" w:rsidRPr="008B78AE" w:rsidRDefault="00330599" w:rsidP="008674E0">
            <w:pPr>
              <w:pStyle w:val="aa"/>
            </w:pPr>
          </w:p>
        </w:tc>
        <w:tc>
          <w:tcPr>
            <w:tcW w:w="2120" w:type="dxa"/>
          </w:tcPr>
          <w:p w:rsidR="00330599" w:rsidRPr="005B0E93" w:rsidRDefault="00330599" w:rsidP="008674E0">
            <w:pPr>
              <w:rPr>
                <w:sz w:val="28"/>
                <w:szCs w:val="28"/>
              </w:rPr>
            </w:pPr>
            <w:r w:rsidRPr="005B0E93">
              <w:rPr>
                <w:sz w:val="28"/>
                <w:szCs w:val="28"/>
              </w:rPr>
              <w:t>август</w:t>
            </w:r>
          </w:p>
        </w:tc>
      </w:tr>
    </w:tbl>
    <w:p w:rsidR="00330599" w:rsidRDefault="00330599" w:rsidP="00330599"/>
    <w:p w:rsidR="00330599" w:rsidRPr="00916D45" w:rsidRDefault="00330599">
      <w:pPr>
        <w:rPr>
          <w:sz w:val="26"/>
          <w:szCs w:val="26"/>
        </w:rPr>
      </w:pPr>
    </w:p>
    <w:sectPr w:rsidR="00330599" w:rsidRPr="00916D45" w:rsidSect="00330599">
      <w:pgSz w:w="11906" w:h="16838"/>
      <w:pgMar w:top="568" w:right="850" w:bottom="567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5pt;height:11.65pt" o:bullet="t">
        <v:imagedata r:id="rId1" o:title="mso5E83"/>
      </v:shape>
    </w:pict>
  </w:numPicBullet>
  <w:abstractNum w:abstractNumId="0">
    <w:nsid w:val="00004AE1"/>
    <w:multiLevelType w:val="hybridMultilevel"/>
    <w:tmpl w:val="2F7AE502"/>
    <w:lvl w:ilvl="0" w:tplc="2F02EF6C">
      <w:start w:val="2"/>
      <w:numFmt w:val="decimal"/>
      <w:lvlText w:val="%1."/>
      <w:lvlJc w:val="left"/>
    </w:lvl>
    <w:lvl w:ilvl="1" w:tplc="94B6A584">
      <w:numFmt w:val="decimal"/>
      <w:lvlText w:val=""/>
      <w:lvlJc w:val="left"/>
    </w:lvl>
    <w:lvl w:ilvl="2" w:tplc="5218EF78">
      <w:numFmt w:val="decimal"/>
      <w:lvlText w:val=""/>
      <w:lvlJc w:val="left"/>
    </w:lvl>
    <w:lvl w:ilvl="3" w:tplc="924E49AC">
      <w:numFmt w:val="decimal"/>
      <w:lvlText w:val=""/>
      <w:lvlJc w:val="left"/>
    </w:lvl>
    <w:lvl w:ilvl="4" w:tplc="AECC39D6">
      <w:numFmt w:val="decimal"/>
      <w:lvlText w:val=""/>
      <w:lvlJc w:val="left"/>
    </w:lvl>
    <w:lvl w:ilvl="5" w:tplc="4E48B4F6">
      <w:numFmt w:val="decimal"/>
      <w:lvlText w:val=""/>
      <w:lvlJc w:val="left"/>
    </w:lvl>
    <w:lvl w:ilvl="6" w:tplc="F0D82D74">
      <w:numFmt w:val="decimal"/>
      <w:lvlText w:val=""/>
      <w:lvlJc w:val="left"/>
    </w:lvl>
    <w:lvl w:ilvl="7" w:tplc="2FC865C0">
      <w:numFmt w:val="decimal"/>
      <w:lvlText w:val=""/>
      <w:lvlJc w:val="left"/>
    </w:lvl>
    <w:lvl w:ilvl="8" w:tplc="D03046BE">
      <w:numFmt w:val="decimal"/>
      <w:lvlText w:val=""/>
      <w:lvlJc w:val="left"/>
    </w:lvl>
  </w:abstractNum>
  <w:abstractNum w:abstractNumId="1">
    <w:nsid w:val="390B1F26"/>
    <w:multiLevelType w:val="hybridMultilevel"/>
    <w:tmpl w:val="523A02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F77F66"/>
    <w:multiLevelType w:val="hybridMultilevel"/>
    <w:tmpl w:val="9FDC29C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BA0AA9"/>
    <w:multiLevelType w:val="multilevel"/>
    <w:tmpl w:val="6C242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12"/>
    <w:rsid w:val="000842AE"/>
    <w:rsid w:val="00087EC4"/>
    <w:rsid w:val="000D02DF"/>
    <w:rsid w:val="00236975"/>
    <w:rsid w:val="00245709"/>
    <w:rsid w:val="00254AE9"/>
    <w:rsid w:val="00287E7F"/>
    <w:rsid w:val="002D153D"/>
    <w:rsid w:val="00305536"/>
    <w:rsid w:val="00330599"/>
    <w:rsid w:val="00354BE4"/>
    <w:rsid w:val="00394235"/>
    <w:rsid w:val="003B3F45"/>
    <w:rsid w:val="003E4177"/>
    <w:rsid w:val="00441099"/>
    <w:rsid w:val="004906C5"/>
    <w:rsid w:val="00495FFE"/>
    <w:rsid w:val="004C518B"/>
    <w:rsid w:val="00576812"/>
    <w:rsid w:val="0058609B"/>
    <w:rsid w:val="005A57EA"/>
    <w:rsid w:val="00600FA7"/>
    <w:rsid w:val="006432AD"/>
    <w:rsid w:val="006C3FB6"/>
    <w:rsid w:val="007505A8"/>
    <w:rsid w:val="0077399C"/>
    <w:rsid w:val="0082319F"/>
    <w:rsid w:val="00825217"/>
    <w:rsid w:val="0085609A"/>
    <w:rsid w:val="008A2DFF"/>
    <w:rsid w:val="008F6DDA"/>
    <w:rsid w:val="00916D45"/>
    <w:rsid w:val="00965D76"/>
    <w:rsid w:val="009E48CC"/>
    <w:rsid w:val="00A47AFA"/>
    <w:rsid w:val="00A55F4E"/>
    <w:rsid w:val="00AE0CC7"/>
    <w:rsid w:val="00B81318"/>
    <w:rsid w:val="00B868D9"/>
    <w:rsid w:val="00BC4917"/>
    <w:rsid w:val="00BD5A44"/>
    <w:rsid w:val="00C353F0"/>
    <w:rsid w:val="00CC719B"/>
    <w:rsid w:val="00D41436"/>
    <w:rsid w:val="00E90272"/>
    <w:rsid w:val="00F47776"/>
    <w:rsid w:val="00F97E75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09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410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4"/>
    <w:rsid w:val="0044109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441099"/>
    <w:pPr>
      <w:widowControl w:val="0"/>
      <w:shd w:val="clear" w:color="auto" w:fill="FFFFFF"/>
      <w:spacing w:line="264" w:lineRule="exact"/>
      <w:ind w:hanging="280"/>
    </w:pPr>
    <w:rPr>
      <w:sz w:val="21"/>
      <w:szCs w:val="21"/>
      <w:lang w:eastAsia="en-US"/>
    </w:rPr>
  </w:style>
  <w:style w:type="character" w:customStyle="1" w:styleId="10pt">
    <w:name w:val="Основной текст + 10 pt"/>
    <w:basedOn w:val="a4"/>
    <w:rsid w:val="00441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E0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C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B8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3B3F45"/>
    <w:rPr>
      <w:rFonts w:ascii="Courier New" w:eastAsia="Calibri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3B3F45"/>
    <w:rPr>
      <w:rFonts w:ascii="Courier New" w:eastAsia="Calibri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330599"/>
    <w:pPr>
      <w:spacing w:after="0" w:line="240" w:lineRule="auto"/>
    </w:pPr>
  </w:style>
  <w:style w:type="paragraph" w:styleId="ab">
    <w:name w:val="Normal (Web)"/>
    <w:basedOn w:val="a"/>
    <w:rsid w:val="003305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09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410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4"/>
    <w:rsid w:val="0044109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441099"/>
    <w:pPr>
      <w:widowControl w:val="0"/>
      <w:shd w:val="clear" w:color="auto" w:fill="FFFFFF"/>
      <w:spacing w:line="264" w:lineRule="exact"/>
      <w:ind w:hanging="280"/>
    </w:pPr>
    <w:rPr>
      <w:sz w:val="21"/>
      <w:szCs w:val="21"/>
      <w:lang w:eastAsia="en-US"/>
    </w:rPr>
  </w:style>
  <w:style w:type="character" w:customStyle="1" w:styleId="10pt">
    <w:name w:val="Основной текст + 10 pt"/>
    <w:basedOn w:val="a4"/>
    <w:rsid w:val="00441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E0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C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B8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3B3F45"/>
    <w:rPr>
      <w:rFonts w:ascii="Courier New" w:eastAsia="Calibri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3B3F45"/>
    <w:rPr>
      <w:rFonts w:ascii="Courier New" w:eastAsia="Calibri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330599"/>
    <w:pPr>
      <w:spacing w:after="0" w:line="240" w:lineRule="auto"/>
    </w:pPr>
  </w:style>
  <w:style w:type="paragraph" w:styleId="ab">
    <w:name w:val="Normal (Web)"/>
    <w:basedOn w:val="a"/>
    <w:rsid w:val="003305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073E4-6BF9-4552-810F-925561D5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Hava</cp:lastModifiedBy>
  <cp:revision>2</cp:revision>
  <cp:lastPrinted>2017-08-31T16:10:00Z</cp:lastPrinted>
  <dcterms:created xsi:type="dcterms:W3CDTF">2017-09-06T12:40:00Z</dcterms:created>
  <dcterms:modified xsi:type="dcterms:W3CDTF">2017-09-06T12:40:00Z</dcterms:modified>
</cp:coreProperties>
</file>