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D7" w:rsidRDefault="005F25D7" w:rsidP="005F25D7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</w:pPr>
    </w:p>
    <w:p w:rsidR="00D93601" w:rsidRPr="004F64B7" w:rsidRDefault="00D93601" w:rsidP="004F64B7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  <w:t>ПРИЕМ ДЕТЕЙ В ПЕРВЫЙ КЛАСС 2019-2020 УЧ. ГОД</w:t>
      </w:r>
    </w:p>
    <w:p w:rsidR="00D93601" w:rsidRPr="004F64B7" w:rsidRDefault="007B3BEF" w:rsidP="004F64B7">
      <w:pPr>
        <w:jc w:val="center"/>
        <w:rPr>
          <w:rFonts w:ascii="Times New Roman" w:hAnsi="Times New Roman" w:cs="Times New Roman"/>
          <w:sz w:val="28"/>
        </w:rPr>
      </w:pPr>
      <w:hyperlink r:id="rId5" w:history="1">
        <w:r w:rsidR="00D93601" w:rsidRPr="004F64B7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Приказы</w:t>
        </w:r>
      </w:hyperlink>
    </w:p>
    <w:p w:rsidR="00D93601" w:rsidRPr="004F64B7" w:rsidRDefault="004F64B7" w:rsidP="004F64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Прием детей в 1-й класс на 2019/2020 учебный год осуществляется на основании следующих документов:</w:t>
      </w:r>
    </w:p>
    <w:p w:rsidR="00D93601" w:rsidRPr="004F64B7" w:rsidRDefault="00D93601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1. Ст. 67, Федеральный закон от 29.12.2012г. №273-ФЗ "Об образовании в Российской Федерации"</w:t>
      </w:r>
    </w:p>
    <w:p w:rsidR="004F64B7" w:rsidRDefault="00D93601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2. Приказ Министерства образования и науки Российской Федерации от 22.01.2014г. №32</w:t>
      </w:r>
      <w:r w:rsid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"Об утверждении порядка приема граждан на </w:t>
      </w:r>
      <w:proofErr w:type="gramStart"/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обучение по</w:t>
      </w:r>
      <w:proofErr w:type="gramEnd"/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образовательным программам начального общего, основного общего, среднего общего образования".</w:t>
      </w:r>
    </w:p>
    <w:p w:rsidR="004F64B7" w:rsidRPr="004F64B7" w:rsidRDefault="004F64B7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hyperlink r:id="rId6" w:history="1">
        <w:r w:rsidRPr="004F64B7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Постановление</w:t>
        </w:r>
      </w:hyperlink>
      <w:r w:rsidRPr="004F64B7">
        <w:rPr>
          <w:rFonts w:ascii="Times New Roman" w:hAnsi="Times New Roman" w:cs="Times New Roman"/>
          <w:sz w:val="28"/>
        </w:rPr>
        <w:t xml:space="preserve">  Мэрии г</w:t>
      </w:r>
      <w:proofErr w:type="gramStart"/>
      <w:r w:rsidRPr="004F64B7">
        <w:rPr>
          <w:rFonts w:ascii="Times New Roman" w:hAnsi="Times New Roman" w:cs="Times New Roman"/>
          <w:sz w:val="28"/>
        </w:rPr>
        <w:t>.Г</w:t>
      </w:r>
      <w:proofErr w:type="gramEnd"/>
      <w:r w:rsidRPr="004F64B7">
        <w:rPr>
          <w:rFonts w:ascii="Times New Roman" w:hAnsi="Times New Roman" w:cs="Times New Roman"/>
          <w:sz w:val="28"/>
        </w:rPr>
        <w:t xml:space="preserve">розного «О закреплении территорий города Грозного за муниципальными общеобразовательными организациями г.Грозного </w:t>
      </w:r>
    </w:p>
    <w:p w:rsidR="004F64B7" w:rsidRDefault="004F64B7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4</w:t>
      </w:r>
      <w:r w:rsidR="00D93601"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 Положение о порядке приема граждан на обучение</w:t>
      </w:r>
    </w:p>
    <w:p w:rsidR="004F64B7" w:rsidRDefault="004F64B7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93601"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 Правила приема в 1 класс на 2019/2020 учебный год.</w:t>
      </w:r>
    </w:p>
    <w:p w:rsidR="004F64B7" w:rsidRDefault="004F64B7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4F64B7">
        <w:rPr>
          <w:rFonts w:ascii="Times New Roman" w:hAnsi="Times New Roman" w:cs="Times New Roman"/>
          <w:sz w:val="28"/>
        </w:rPr>
        <w:t>Заявление на прием в</w:t>
      </w:r>
      <w:r w:rsidR="00D93601" w:rsidRPr="004F64B7">
        <w:rPr>
          <w:rFonts w:ascii="Times New Roman" w:hAnsi="Times New Roman" w:cs="Times New Roman"/>
          <w:sz w:val="28"/>
        </w:rPr>
        <w:t xml:space="preserve"> 1-й класс </w:t>
      </w:r>
      <w:r w:rsidRPr="004F64B7">
        <w:rPr>
          <w:rFonts w:ascii="Times New Roman" w:hAnsi="Times New Roman" w:cs="Times New Roman"/>
          <w:sz w:val="28"/>
        </w:rPr>
        <w:t xml:space="preserve">2019-2020г. (форма) </w:t>
      </w:r>
    </w:p>
    <w:p w:rsidR="004F64B7" w:rsidRPr="004F64B7" w:rsidRDefault="004F64B7" w:rsidP="004F64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4F64B7">
        <w:rPr>
          <w:rFonts w:ascii="Times New Roman" w:hAnsi="Times New Roman" w:cs="Times New Roman"/>
          <w:sz w:val="28"/>
        </w:rPr>
        <w:t>Согласие на обработку персональных данных (форма) 2019-2020г</w:t>
      </w:r>
    </w:p>
    <w:p w:rsidR="004F64B7" w:rsidRDefault="004F64B7" w:rsidP="004F64B7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D93601" w:rsidRPr="004F64B7">
        <w:rPr>
          <w:rFonts w:ascii="Times New Roman" w:hAnsi="Times New Roman" w:cs="Times New Roman"/>
          <w:sz w:val="28"/>
        </w:rPr>
        <w:t xml:space="preserve">Приказ 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</w:rPr>
        <w:t>№</w:t>
      </w:r>
      <w:r w:rsidR="00D93601" w:rsidRPr="004F64B7">
        <w:rPr>
          <w:rFonts w:ascii="Times New Roman" w:hAnsi="Times New Roman" w:cs="Times New Roman"/>
          <w:sz w:val="28"/>
        </w:rPr>
        <w:t xml:space="preserve">32 от 22 01 2014 "Об утверждении порядка приема граждан на </w:t>
      </w:r>
      <w:proofErr w:type="gramStart"/>
      <w:r w:rsidR="00D93601" w:rsidRPr="004F64B7">
        <w:rPr>
          <w:rFonts w:ascii="Times New Roman" w:hAnsi="Times New Roman" w:cs="Times New Roman"/>
          <w:sz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D93601" w:rsidRPr="004F64B7">
        <w:rPr>
          <w:rFonts w:ascii="Times New Roman" w:hAnsi="Times New Roman" w:cs="Times New Roman"/>
          <w:sz w:val="28"/>
        </w:rPr>
        <w:t>образовательным программам начального общего, основного общего,</w:t>
      </w:r>
      <w:r w:rsidRPr="004F64B7">
        <w:rPr>
          <w:rFonts w:ascii="Times New Roman" w:hAnsi="Times New Roman" w:cs="Times New Roman"/>
          <w:sz w:val="28"/>
        </w:rPr>
        <w:t xml:space="preserve"> среднего общего образования.</w:t>
      </w:r>
    </w:p>
    <w:p w:rsidR="00D93601" w:rsidRPr="004F64B7" w:rsidRDefault="004F64B7" w:rsidP="004F64B7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hyperlink r:id="rId7" w:history="1">
        <w:r w:rsidR="00D93601" w:rsidRPr="004F64B7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ФЗ № 273 от 29.12.2012г. "Об образовании в Российской</w:t>
        </w:r>
      </w:hyperlink>
      <w:r w:rsidR="00D93601" w:rsidRPr="004F64B7">
        <w:rPr>
          <w:rFonts w:ascii="Times New Roman" w:hAnsi="Times New Roman" w:cs="Times New Roman"/>
          <w:sz w:val="28"/>
        </w:rPr>
        <w:t> </w:t>
      </w:r>
      <w:r w:rsidRPr="004F64B7">
        <w:rPr>
          <w:rFonts w:ascii="Times New Roman" w:hAnsi="Times New Roman" w:cs="Times New Roman"/>
          <w:sz w:val="28"/>
        </w:rPr>
        <w:t>Федерации"</w:t>
      </w:r>
      <w:r w:rsidR="00510039" w:rsidRPr="004F64B7">
        <w:rPr>
          <w:rFonts w:ascii="Times New Roman" w:hAnsi="Times New Roman" w:cs="Times New Roman"/>
          <w:sz w:val="28"/>
        </w:rPr>
        <w:t xml:space="preserve"> </w:t>
      </w:r>
    </w:p>
    <w:p w:rsidR="00D93601" w:rsidRPr="005F25D7" w:rsidRDefault="007B3BEF" w:rsidP="004F64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</w:rPr>
      </w:pPr>
      <w:hyperlink r:id="rId8" w:history="1"/>
      <w:r w:rsidR="00510039" w:rsidRPr="004F64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:rsidR="00D93601" w:rsidRPr="004F64B7" w:rsidRDefault="00D93601" w:rsidP="004F64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</w:rPr>
        <w:t>СРОКИ ПРИЕМА ЗАЯВЛЕНИЙ И ДОКУМЕНТОВ</w:t>
      </w:r>
    </w:p>
    <w:p w:rsidR="00D93601" w:rsidRDefault="00D93601" w:rsidP="004F64B7">
      <w:pPr>
        <w:spacing w:after="0" w:line="240" w:lineRule="auto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</w:rPr>
        <w:t>ДЛЯ ЗАЧИСЛЕНИЯ В 1-Й КЛАСС НА 2019/2020 УЧЕБНЫЙ ГОД</w:t>
      </w:r>
    </w:p>
    <w:p w:rsidR="005F25D7" w:rsidRPr="005F25D7" w:rsidRDefault="005F25D7" w:rsidP="004F64B7">
      <w:pPr>
        <w:spacing w:after="0" w:line="240" w:lineRule="auto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28"/>
        </w:rPr>
      </w:pPr>
    </w:p>
    <w:p w:rsidR="005F25D7" w:rsidRPr="005F25D7" w:rsidRDefault="005F25D7" w:rsidP="004F64B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 01.02.2019 по 28.06.2019</w:t>
      </w:r>
      <w:r w:rsidR="00D93601"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–</w:t>
      </w:r>
      <w:r w:rsidR="00D93601"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для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93601"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граждан, проживающих на закрепленной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D93601" w:rsidRPr="005F25D7" w:rsidRDefault="005F25D7" w:rsidP="004F64B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 01.07.2019 по 05.09.2019г. –</w:t>
      </w:r>
      <w:r w:rsidR="00D93601"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для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93601"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граждан, не проживающих на закрепленной территории </w:t>
      </w:r>
      <w:r w:rsidR="00510039"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10039" w:rsidRPr="005F25D7" w:rsidRDefault="00510039" w:rsidP="004F64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</w:rPr>
      </w:pPr>
    </w:p>
    <w:p w:rsidR="00D93601" w:rsidRPr="004F64B7" w:rsidRDefault="00D93601" w:rsidP="005F25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ПЕРЕЧЕНЬ ДОКУМЕНТОВ, ПРЕДОСТАВЛЯЕМЫХ ДЛЯ ЗАЧИСЛЕНИЯ</w:t>
      </w:r>
    </w:p>
    <w:p w:rsidR="00D93601" w:rsidRPr="004F64B7" w:rsidRDefault="00D93601" w:rsidP="005F25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 1-Й КЛАСС НА 2019/2020 УЧЕБНЫЙ ГОД</w:t>
      </w:r>
    </w:p>
    <w:p w:rsidR="005F25D7" w:rsidRPr="005F25D7" w:rsidRDefault="005F25D7" w:rsidP="004F64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28"/>
          <w:bdr w:val="none" w:sz="0" w:space="0" w:color="auto" w:frame="1"/>
        </w:rPr>
      </w:pPr>
    </w:p>
    <w:p w:rsidR="00D93601" w:rsidRPr="004F64B7" w:rsidRDefault="00D93601" w:rsidP="005F25D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Прием документов осуществляется по личному заявлению родителей (законных представителей) ребенка при предъявлении документа, удостоверяющего личность (паспорт)</w:t>
      </w:r>
    </w:p>
    <w:p w:rsidR="00D93601" w:rsidRPr="004F64B7" w:rsidRDefault="00D93601" w:rsidP="005F25D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При зачислении в 1-й класс на 2019/2020 учебный год родитель (законный представитель) </w:t>
      </w:r>
      <w:proofErr w:type="gramStart"/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предоставляет следующие документы</w:t>
      </w:r>
      <w:proofErr w:type="gramEnd"/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5F25D7" w:rsidRPr="005F25D7" w:rsidRDefault="00D93601" w:rsidP="005F25D7">
      <w:pPr>
        <w:pStyle w:val="a3"/>
        <w:numPr>
          <w:ilvl w:val="0"/>
          <w:numId w:val="3"/>
        </w:numPr>
        <w:tabs>
          <w:tab w:val="left" w:pos="709"/>
          <w:tab w:val="left" w:pos="2268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Заявление на прием в 1-й класс;</w:t>
      </w:r>
    </w:p>
    <w:p w:rsidR="005F25D7" w:rsidRPr="005F25D7" w:rsidRDefault="00D93601" w:rsidP="005F25D7">
      <w:pPr>
        <w:pStyle w:val="a3"/>
        <w:numPr>
          <w:ilvl w:val="0"/>
          <w:numId w:val="3"/>
        </w:numPr>
        <w:tabs>
          <w:tab w:val="left" w:pos="709"/>
          <w:tab w:val="left" w:pos="2268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Согласие на обработку персональных данных;</w:t>
      </w:r>
    </w:p>
    <w:p w:rsidR="005F25D7" w:rsidRPr="005F25D7" w:rsidRDefault="00D93601" w:rsidP="005F25D7">
      <w:pPr>
        <w:pStyle w:val="a3"/>
        <w:numPr>
          <w:ilvl w:val="0"/>
          <w:numId w:val="3"/>
        </w:numPr>
        <w:tabs>
          <w:tab w:val="left" w:pos="709"/>
          <w:tab w:val="left" w:pos="2268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Свидетельство о рождении ребенка (копия);</w:t>
      </w:r>
    </w:p>
    <w:p w:rsidR="005F25D7" w:rsidRPr="005F25D7" w:rsidRDefault="00D93601" w:rsidP="005F25D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64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Документ, удостоверяющий личность родителя (паспорт,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(копия)</w:t>
      </w:r>
      <w:r w:rsid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5F25D7" w:rsidRPr="005F25D7" w:rsidRDefault="00D93601" w:rsidP="005F25D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(оригинал);</w:t>
      </w:r>
    </w:p>
    <w:p w:rsidR="00D93601" w:rsidRPr="005F25D7" w:rsidRDefault="00D93601" w:rsidP="005F25D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Индивидуальная карта ребенка (оформляется в медицинской организации, </w:t>
      </w:r>
      <w:proofErr w:type="spellStart"/>
      <w:r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оргинал</w:t>
      </w:r>
      <w:proofErr w:type="spellEnd"/>
      <w:r w:rsidRPr="005F25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предоставляется после зачисления ребенка в школу</w:t>
      </w:r>
      <w:r w:rsidRPr="005F25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sectPr w:rsidR="00D93601" w:rsidRPr="005F25D7" w:rsidSect="005F25D7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D5A"/>
    <w:multiLevelType w:val="hybridMultilevel"/>
    <w:tmpl w:val="CD14EBDA"/>
    <w:lvl w:ilvl="0" w:tplc="A01A9124">
      <w:start w:val="1"/>
      <w:numFmt w:val="bullet"/>
      <w:lvlText w:val="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>
    <w:nsid w:val="2A8979C8"/>
    <w:multiLevelType w:val="multilevel"/>
    <w:tmpl w:val="708631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DB1AD2"/>
    <w:multiLevelType w:val="hybridMultilevel"/>
    <w:tmpl w:val="5E9E3586"/>
    <w:lvl w:ilvl="0" w:tplc="A01A9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46F"/>
    <w:rsid w:val="00046BF8"/>
    <w:rsid w:val="0009446F"/>
    <w:rsid w:val="002311AC"/>
    <w:rsid w:val="004F64B7"/>
    <w:rsid w:val="00510039"/>
    <w:rsid w:val="00580D18"/>
    <w:rsid w:val="005F25D7"/>
    <w:rsid w:val="00610FB3"/>
    <w:rsid w:val="0071747F"/>
    <w:rsid w:val="007B3BEF"/>
    <w:rsid w:val="00D93601"/>
    <w:rsid w:val="00E1677B"/>
    <w:rsid w:val="00F028E5"/>
    <w:rsid w:val="00FC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93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3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9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93601"/>
    <w:rPr>
      <w:color w:val="0000FF"/>
      <w:u w:val="single"/>
    </w:rPr>
  </w:style>
  <w:style w:type="character" w:styleId="a6">
    <w:name w:val="Strong"/>
    <w:basedOn w:val="a0"/>
    <w:uiPriority w:val="22"/>
    <w:qFormat/>
    <w:rsid w:val="00D9360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4F64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ilichevo-school.ru/u/9f/a595ecf95a11e7a70dd45a09a89579/-/%D0%B4%D0%BE%D1%80.%D0%BA%D0%B0%D1%80%D1%82%D0%B0-2-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.ilichevo-school.ru/u/b5/f51df8f95b11e7a0f0cb930fe6459e/-/%D0%A4%D0%97%20273%20%D0%9E%D0%91%20%D0%BE%D0%B1%D1%80%D0%B0%D0%B7%D0%BE%D0%B2%D0%B0%D0%BD%D0%B8%D0%B8%20%D0%B2%20%D0%A0%D0%A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ilichevo-school.ru/u/1a/d14a9a1fb111e9a20fe17a788636cb/-/%D0%9F%D0%BE%D1%81%D1%82%D0%B0%D0%BD%D0%BE%D0%B2%D0%BB%D0%B5%D0%BD%D0%B8%D0%B5%20%D0%B0%D0%B4%D0%BC%D0%B8%D0%BD%D0%B8%D1%81%D1%82%D1%80%D0%B0%D1%86%D0%B8%D0%B8%20%D0%A1%D0%BE%D0%B2%D0%B5%D1%82%D1%81%D0%BA%D0%BE%D0%B3%D0%BE%20%D1%80%D0%B0%D0%B9%D0%BE%D0%BD%D0%B0%20%D0%A0%D0%B5%D1%81%D0%BF%D1%83%D0%B1%D0%BB%D0%B8%D0%BA%D0%B8%20%D0%9A%D1%80%D1%8B%D0%BC%20%20%D0%BE%D1%82%2016.01.2019%20%E2%84%9617%20%D0%9E%20%D0%B7%D0%B0%D0%BA%D1%80%D0%B5%D0%BF%D0%BB%D0%B5%D0%BD%D0%B8%D0%B8%20%D0%9C%D0%91%D0%9E%D0%A3%20%D0%B7%D0%B0%20%D1%82%D0%B5%D1%80%D1%80%D0%B8%D1%82%D0%BE%D1%80%D0%B8%D1%8F%D0%BC%D0%B8%20%D0%A1%D0%BE%D0%B2%D0%B5%D1%82%D1%81%D0%BA%D0%BE%D0%B3%D0%BE%20%D1%80%D0%B0%D0%B9%D0%BE%D0%BD%D0%B0%20%D0%A0%D0%B5%D1%81%D0%BF%D1%83%D0%B1%D0%BB%D0%B8%D0%BA%D0%B8%20%D0%9A%D1%80%D1%8B%D0%BC%20%D0%B4%D0%BB%D1%8F%20%D1%83%D1%87%D0%B5%D1%82%D0%B0%20%D0%B4%D0%B5%D1%82%D0%B5%D0%B9%20%D0%BF%D0%BE%D0%B4%D0%BB%D0%B5%D0%B6%D0%B0%D1%89%D0%B8%D1%85%20%D0%BE%D0%B1%D1%83%D1%87%D0%B5%D0%BD%D0%B8%D1%8E.pdf" TargetMode="External"/><Relationship Id="rId5" Type="http://schemas.openxmlformats.org/officeDocument/2006/relationships/hyperlink" Target="http://goo.gl/IoyVk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5</cp:revision>
  <cp:lastPrinted>2018-01-10T05:51:00Z</cp:lastPrinted>
  <dcterms:created xsi:type="dcterms:W3CDTF">2019-05-08T12:28:00Z</dcterms:created>
  <dcterms:modified xsi:type="dcterms:W3CDTF">2019-05-08T13:08:00Z</dcterms:modified>
</cp:coreProperties>
</file>